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A0C" w14:textId="77777777" w:rsidR="00CC23BA" w:rsidRPr="0081451D" w:rsidRDefault="00CC23BA" w:rsidP="00CC23BA">
      <w:pPr>
        <w:jc w:val="center"/>
        <w:rPr>
          <w:rFonts w:ascii="Times New Roman" w:hAnsi="Times New Roman"/>
          <w:b/>
        </w:rPr>
      </w:pPr>
      <w:r w:rsidRPr="0081451D">
        <w:rPr>
          <w:rFonts w:ascii="Times New Roman" w:hAnsi="Times New Roman"/>
          <w:b/>
        </w:rPr>
        <w:t>Phụ lục I</w:t>
      </w:r>
    </w:p>
    <w:p w14:paraId="7F04EE1D" w14:textId="77777777" w:rsidR="00CC23BA" w:rsidRPr="0081451D" w:rsidRDefault="00CC23BA" w:rsidP="00CC23BA">
      <w:pPr>
        <w:jc w:val="center"/>
        <w:rPr>
          <w:rFonts w:ascii="Times New Roman" w:hAnsi="Times New Roman"/>
          <w:b/>
        </w:rPr>
      </w:pPr>
      <w:r w:rsidRPr="0081451D">
        <w:rPr>
          <w:rFonts w:ascii="Times New Roman" w:hAnsi="Times New Roman"/>
          <w:b/>
        </w:rPr>
        <w:t>MẪU GIẤY CHỨNG NHẬN THẨM ĐỊNH THIẾT KẾ XE CƠ GIỚI CẢI TẠO</w:t>
      </w:r>
    </w:p>
    <w:p w14:paraId="7B2FD3FB" w14:textId="338A596C" w:rsidR="00CC23BA" w:rsidRPr="0081451D" w:rsidRDefault="00CC23BA" w:rsidP="00CC23BA">
      <w:pPr>
        <w:tabs>
          <w:tab w:val="center" w:pos="2400"/>
          <w:tab w:val="center" w:pos="7800"/>
        </w:tabs>
        <w:jc w:val="center"/>
        <w:rPr>
          <w:rFonts w:ascii="Times New Roman" w:hAnsi="Times New Roman"/>
          <w:bCs/>
          <w:i/>
        </w:rPr>
      </w:pPr>
      <w:r w:rsidRPr="0081451D">
        <w:rPr>
          <w:rFonts w:ascii="Times New Roman" w:hAnsi="Times New Roman"/>
          <w:bCs/>
          <w:i/>
        </w:rPr>
        <w:t xml:space="preserve">(Ban hành kèm theo Thông tư số </w:t>
      </w:r>
      <w:r w:rsidR="004B467A">
        <w:rPr>
          <w:rFonts w:ascii="Times New Roman" w:hAnsi="Times New Roman"/>
          <w:bCs/>
          <w:i/>
        </w:rPr>
        <w:t>43</w:t>
      </w:r>
      <w:r w:rsidRPr="0081451D">
        <w:rPr>
          <w:rFonts w:ascii="Times New Roman" w:hAnsi="Times New Roman"/>
          <w:bCs/>
          <w:i/>
        </w:rPr>
        <w:t xml:space="preserve">/2023/TT-BGTVT ngày </w:t>
      </w:r>
      <w:r w:rsidR="004B467A">
        <w:rPr>
          <w:rFonts w:ascii="Times New Roman" w:hAnsi="Times New Roman"/>
          <w:bCs/>
          <w:i/>
        </w:rPr>
        <w:t>29</w:t>
      </w:r>
      <w:r w:rsidRPr="0081451D">
        <w:rPr>
          <w:rFonts w:ascii="Times New Roman" w:hAnsi="Times New Roman"/>
          <w:bCs/>
          <w:i/>
        </w:rPr>
        <w:t xml:space="preserve"> tháng </w:t>
      </w:r>
      <w:r w:rsidR="004B467A">
        <w:rPr>
          <w:rFonts w:ascii="Times New Roman" w:hAnsi="Times New Roman"/>
          <w:bCs/>
          <w:i/>
        </w:rPr>
        <w:t>12</w:t>
      </w:r>
      <w:r w:rsidRPr="0081451D">
        <w:rPr>
          <w:rFonts w:ascii="Times New Roman" w:hAnsi="Times New Roman"/>
          <w:bCs/>
          <w:i/>
        </w:rPr>
        <w:t xml:space="preserve"> năm 2023</w:t>
      </w:r>
    </w:p>
    <w:p w14:paraId="74E4315A" w14:textId="77777777" w:rsidR="00CC23BA" w:rsidRPr="0081451D" w:rsidRDefault="00CC23BA" w:rsidP="00CC23BA">
      <w:pPr>
        <w:tabs>
          <w:tab w:val="center" w:pos="2400"/>
          <w:tab w:val="center" w:pos="7800"/>
        </w:tabs>
        <w:jc w:val="center"/>
        <w:rPr>
          <w:rFonts w:ascii="Times New Roman" w:hAnsi="Times New Roman"/>
          <w:bCs/>
          <w:i/>
        </w:rPr>
      </w:pPr>
      <w:r w:rsidRPr="0081451D">
        <w:rPr>
          <w:rFonts w:ascii="Times New Roman" w:hAnsi="Times New Roman"/>
          <w:bCs/>
          <w:i/>
        </w:rPr>
        <w:t xml:space="preserve">  của Bộ trưởng Bộ Giao thông vận tải)</w:t>
      </w:r>
    </w:p>
    <w:p w14:paraId="71463C8F" w14:textId="77777777" w:rsidR="00CC23BA" w:rsidRPr="0081451D" w:rsidRDefault="00271DF1" w:rsidP="00773E20">
      <w:pPr>
        <w:jc w:val="center"/>
        <w:rPr>
          <w:rFonts w:ascii="Times New Roman" w:hAnsi="Times New Roman"/>
          <w:b/>
        </w:rPr>
      </w:pPr>
      <w:r w:rsidRPr="0081451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70618" wp14:editId="6D219E02">
                <wp:simplePos x="0" y="0"/>
                <wp:positionH relativeFrom="column">
                  <wp:posOffset>294005</wp:posOffset>
                </wp:positionH>
                <wp:positionV relativeFrom="paragraph">
                  <wp:posOffset>53975</wp:posOffset>
                </wp:positionV>
                <wp:extent cx="5715000" cy="0"/>
                <wp:effectExtent l="0" t="0" r="19050" b="1905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2792" id="Line 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4.25pt" to="473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w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06dsmq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"/>
            </w:pict>
          </mc:Fallback>
        </mc:AlternateContent>
      </w:r>
    </w:p>
    <w:p w14:paraId="2E8E2553" w14:textId="77777777" w:rsidR="00853E70" w:rsidRPr="00B342CF" w:rsidRDefault="00853E70" w:rsidP="00773E20">
      <w:pPr>
        <w:jc w:val="center"/>
        <w:rPr>
          <w:rFonts w:ascii="Times New Roman" w:hAnsi="Times New Roman"/>
          <w:b/>
        </w:rPr>
      </w:pPr>
      <w:r w:rsidRPr="00B342CF">
        <w:rPr>
          <w:rFonts w:ascii="Times New Roman" w:hAnsi="Times New Roman"/>
          <w:b/>
        </w:rPr>
        <w:t>PHỤ LỤC II</w:t>
      </w:r>
    </w:p>
    <w:p w14:paraId="1E3A9FDF" w14:textId="77777777" w:rsidR="00773E20" w:rsidRPr="00B342CF" w:rsidRDefault="00773E20" w:rsidP="00773E20">
      <w:pPr>
        <w:jc w:val="center"/>
        <w:rPr>
          <w:rFonts w:ascii="Times New Roman" w:hAnsi="Times New Roman"/>
          <w:b/>
        </w:rPr>
      </w:pPr>
      <w:r w:rsidRPr="00B342CF">
        <w:rPr>
          <w:rFonts w:ascii="Times New Roman" w:hAnsi="Times New Roman"/>
          <w:b/>
        </w:rPr>
        <w:t>MẪU GIẤY CHỨNG NHẬN THẨM ĐỊNH THIẾT KẾ</w:t>
      </w:r>
      <w:r w:rsidR="00650C0F" w:rsidRPr="00B342CF">
        <w:rPr>
          <w:rFonts w:ascii="Times New Roman" w:hAnsi="Times New Roman"/>
          <w:b/>
        </w:rPr>
        <w:t xml:space="preserve"> XE CƠ GIỚI CẢI TẠO</w:t>
      </w:r>
    </w:p>
    <w:p w14:paraId="4A13E2C3" w14:textId="77777777" w:rsidR="004F532B" w:rsidRPr="00B342CF" w:rsidRDefault="00F06082" w:rsidP="00F06082">
      <w:pPr>
        <w:jc w:val="center"/>
        <w:rPr>
          <w:rFonts w:ascii="Times New Roman" w:hAnsi="Times New Roman"/>
          <w:i/>
        </w:rPr>
      </w:pPr>
      <w:r w:rsidRPr="00B342CF">
        <w:rPr>
          <w:rFonts w:ascii="Times New Roman" w:hAnsi="Times New Roman"/>
          <w:i/>
        </w:rPr>
        <w:t xml:space="preserve"> (Ban hành kèm theo Thông tư số </w:t>
      </w:r>
      <w:r w:rsidR="00D66B49" w:rsidRPr="00B342CF">
        <w:rPr>
          <w:rFonts w:ascii="Times New Roman" w:hAnsi="Times New Roman"/>
          <w:i/>
        </w:rPr>
        <w:t xml:space="preserve"> </w:t>
      </w:r>
      <w:r w:rsidR="00121923" w:rsidRPr="00B342CF">
        <w:rPr>
          <w:rFonts w:ascii="Times New Roman" w:hAnsi="Times New Roman"/>
          <w:i/>
        </w:rPr>
        <w:t>85</w:t>
      </w:r>
      <w:r w:rsidRPr="00B342CF">
        <w:rPr>
          <w:rFonts w:ascii="Times New Roman" w:hAnsi="Times New Roman"/>
          <w:i/>
        </w:rPr>
        <w:t>/201</w:t>
      </w:r>
      <w:r w:rsidR="003B63C1" w:rsidRPr="00B342CF">
        <w:rPr>
          <w:rFonts w:ascii="Times New Roman" w:hAnsi="Times New Roman"/>
          <w:i/>
        </w:rPr>
        <w:t>4</w:t>
      </w:r>
      <w:r w:rsidRPr="00B342CF">
        <w:rPr>
          <w:rFonts w:ascii="Times New Roman" w:hAnsi="Times New Roman"/>
          <w:i/>
        </w:rPr>
        <w:t xml:space="preserve">/TT-BGTVT, ngày </w:t>
      </w:r>
      <w:r w:rsidR="00121923" w:rsidRPr="00B342CF">
        <w:rPr>
          <w:rFonts w:ascii="Times New Roman" w:hAnsi="Times New Roman"/>
          <w:i/>
        </w:rPr>
        <w:t xml:space="preserve">31 </w:t>
      </w:r>
      <w:r w:rsidRPr="00B342CF">
        <w:rPr>
          <w:rFonts w:ascii="Times New Roman" w:hAnsi="Times New Roman"/>
          <w:i/>
        </w:rPr>
        <w:t xml:space="preserve">tháng </w:t>
      </w:r>
      <w:r w:rsidR="00121923" w:rsidRPr="00B342CF">
        <w:rPr>
          <w:rFonts w:ascii="Times New Roman" w:hAnsi="Times New Roman"/>
          <w:i/>
        </w:rPr>
        <w:t xml:space="preserve">12 </w:t>
      </w:r>
      <w:r w:rsidRPr="00B342CF">
        <w:rPr>
          <w:rFonts w:ascii="Times New Roman" w:hAnsi="Times New Roman"/>
          <w:i/>
        </w:rPr>
        <w:t>năm 201</w:t>
      </w:r>
      <w:r w:rsidR="003B63C1" w:rsidRPr="00B342CF">
        <w:rPr>
          <w:rFonts w:ascii="Times New Roman" w:hAnsi="Times New Roman"/>
          <w:i/>
        </w:rPr>
        <w:t>4</w:t>
      </w:r>
      <w:r w:rsidRPr="00B342CF">
        <w:rPr>
          <w:rFonts w:ascii="Times New Roman" w:hAnsi="Times New Roman"/>
          <w:i/>
        </w:rPr>
        <w:t xml:space="preserve"> </w:t>
      </w:r>
    </w:p>
    <w:p w14:paraId="77EF27E1" w14:textId="77777777" w:rsidR="00F06082" w:rsidRPr="00B342CF" w:rsidRDefault="00F06082" w:rsidP="00F06082">
      <w:pPr>
        <w:jc w:val="center"/>
        <w:rPr>
          <w:rFonts w:ascii="Times New Roman" w:hAnsi="Times New Roman"/>
          <w:i/>
        </w:rPr>
      </w:pPr>
      <w:r w:rsidRPr="00B342CF">
        <w:rPr>
          <w:rFonts w:ascii="Times New Roman" w:hAnsi="Times New Roman"/>
          <w:i/>
        </w:rPr>
        <w:t xml:space="preserve"> </w:t>
      </w:r>
      <w:r w:rsidR="00190089" w:rsidRPr="00B342CF">
        <w:rPr>
          <w:rFonts w:ascii="Times New Roman" w:hAnsi="Times New Roman"/>
          <w:i/>
        </w:rPr>
        <w:t>của Bộ trưởng Bộ Giao thông vận tải</w:t>
      </w:r>
      <w:r w:rsidR="004E2AF5" w:rsidRPr="00B342CF">
        <w:rPr>
          <w:rFonts w:ascii="Times New Roman" w:hAnsi="Times New Roman"/>
          <w:i/>
        </w:rPr>
        <w:t>)</w:t>
      </w:r>
    </w:p>
    <w:p w14:paraId="2CD9E929" w14:textId="77777777" w:rsidR="00773E20" w:rsidRPr="0081451D" w:rsidRDefault="00271DF1">
      <w:r w:rsidRPr="008145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7A405" wp14:editId="491C1FDE">
                <wp:simplePos x="0" y="0"/>
                <wp:positionH relativeFrom="column">
                  <wp:posOffset>357505</wp:posOffset>
                </wp:positionH>
                <wp:positionV relativeFrom="paragraph">
                  <wp:posOffset>60629</wp:posOffset>
                </wp:positionV>
                <wp:extent cx="5715000" cy="0"/>
                <wp:effectExtent l="0" t="0" r="19050" b="1905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3F0A" id="Line 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4.75pt" to="47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w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F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"/>
            </w:pict>
          </mc:Fallback>
        </mc:AlternateContent>
      </w:r>
    </w:p>
    <w:tbl>
      <w:tblPr>
        <w:tblW w:w="9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94"/>
        <w:gridCol w:w="6124"/>
      </w:tblGrid>
      <w:tr w:rsidR="00B342CF" w:rsidRPr="0081451D" w14:paraId="7DB28451" w14:textId="77777777" w:rsidTr="00B342CF">
        <w:trPr>
          <w:trHeight w:val="1268"/>
        </w:trPr>
        <w:tc>
          <w:tcPr>
            <w:tcW w:w="3794" w:type="dxa"/>
          </w:tcPr>
          <w:p w14:paraId="3ED29EA4" w14:textId="4B5789C7" w:rsidR="00B342CF" w:rsidRPr="0081451D" w:rsidRDefault="00B342CF" w:rsidP="005F36D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451D">
              <w:rPr>
                <w:rFonts w:ascii="Times New Roman" w:hAnsi="Times New Roman"/>
                <w:b/>
                <w:sz w:val="22"/>
              </w:rPr>
              <w:t>CỤC ĐĂNG KIỂM VIỆT NAM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</w:p>
          <w:p w14:paraId="311CBDC4" w14:textId="3434095A" w:rsidR="00B342CF" w:rsidRPr="0081451D" w:rsidRDefault="00B342CF" w:rsidP="005F36D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451D">
              <w:rPr>
                <w:rFonts w:ascii="Times New Roman" w:hAnsi="Times New Roman"/>
                <w:b/>
                <w:sz w:val="22"/>
              </w:rPr>
              <w:t>SỞ GIAO THÔNG VẬN TẢI</w:t>
            </w:r>
            <w:r>
              <w:rPr>
                <w:rFonts w:ascii="Times New Roman" w:hAnsi="Times New Roman"/>
                <w:b/>
                <w:sz w:val="22"/>
              </w:rPr>
              <w:t>….</w:t>
            </w:r>
          </w:p>
          <w:p w14:paraId="36A8C6EB" w14:textId="77777777" w:rsidR="00B342CF" w:rsidRPr="001F7910" w:rsidRDefault="00B342CF" w:rsidP="001F7910">
            <w:pPr>
              <w:spacing w:before="360"/>
              <w:jc w:val="center"/>
              <w:rPr>
                <w:rFonts w:ascii="Times New Roman" w:hAnsi="Times New Roman"/>
                <w:lang w:val="es-CL"/>
              </w:rPr>
            </w:pPr>
            <w:r w:rsidRPr="0081451D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FF6F7F" wp14:editId="206551E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25400</wp:posOffset>
                      </wp:positionV>
                      <wp:extent cx="1304925" cy="0"/>
                      <wp:effectExtent l="0" t="0" r="0" b="0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A0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35.05pt;margin-top:2pt;width:10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jf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+DfMZjCsgrFI7GzqkJ/VsnjT94ZDSVUdUy2P0y9lAchYykjcp4eIMVNkPXzSDGAIF&#10;4rBOje0DJIwBneJOzved8JNHFD5m0zRf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"/>
                  </w:pict>
                </mc:Fallback>
              </mc:AlternateContent>
            </w:r>
            <w:r w:rsidRPr="0081451D">
              <w:rPr>
                <w:rFonts w:ascii="Times New Roman" w:hAnsi="Times New Roman"/>
                <w:sz w:val="22"/>
              </w:rPr>
              <w:t xml:space="preserve"> </w:t>
            </w:r>
            <w:r w:rsidRPr="001F7910">
              <w:rPr>
                <w:rFonts w:ascii="Times New Roman" w:hAnsi="Times New Roman"/>
                <w:lang w:val="es-CL"/>
              </w:rPr>
              <w:t>Số:...........................</w:t>
            </w:r>
          </w:p>
          <w:p w14:paraId="03E4007D" w14:textId="77777777" w:rsidR="00B342CF" w:rsidRPr="0081451D" w:rsidRDefault="00B342CF" w:rsidP="005F36DD">
            <w:pPr>
              <w:jc w:val="center"/>
              <w:rPr>
                <w:rFonts w:ascii="Times New Roman" w:hAnsi="Times New Roman"/>
                <w:sz w:val="22"/>
                <w:lang w:val="es-CL"/>
              </w:rPr>
            </w:pPr>
          </w:p>
        </w:tc>
        <w:tc>
          <w:tcPr>
            <w:tcW w:w="6124" w:type="dxa"/>
          </w:tcPr>
          <w:p w14:paraId="0139D46B" w14:textId="77777777" w:rsidR="00B342CF" w:rsidRPr="001F7910" w:rsidRDefault="00B342CF" w:rsidP="005F36DD">
            <w:pPr>
              <w:pStyle w:val="Heading1"/>
              <w:rPr>
                <w:rFonts w:ascii="Times New Roman" w:hAnsi="Times New Roman"/>
                <w:lang w:val="es-CL"/>
              </w:rPr>
            </w:pPr>
            <w:r w:rsidRPr="001F791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03BA92" wp14:editId="2C1960F6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-304800</wp:posOffset>
                      </wp:positionV>
                      <wp:extent cx="990600" cy="304800"/>
                      <wp:effectExtent l="0" t="0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AD34C" w14:textId="77777777" w:rsidR="00B342CF" w:rsidRPr="00D8037F" w:rsidRDefault="00B342CF" w:rsidP="005F36D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8037F">
                                    <w:rPr>
                                      <w:b/>
                                    </w:rPr>
                                    <w:t xml:space="preserve">PHỤ LỤC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3B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397.65pt;margin-top:-24pt;width:78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" filled="f" stroked="f">
                      <v:textbox>
                        <w:txbxContent>
                          <w:p w14:paraId="199AD34C" w14:textId="77777777" w:rsidR="00B342CF" w:rsidRPr="00D8037F" w:rsidRDefault="00B342CF" w:rsidP="005F36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8037F">
                              <w:rPr>
                                <w:b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910">
              <w:rPr>
                <w:rFonts w:ascii="Times New Roman" w:hAnsi="Times New Roman"/>
                <w:lang w:val="es-CL"/>
              </w:rPr>
              <w:t>CỘNG HÒA XÃ HỘI CHỦ NGHĨA VIỆT NAM</w:t>
            </w:r>
          </w:p>
          <w:p w14:paraId="63A8C0B5" w14:textId="77777777" w:rsidR="00B342CF" w:rsidRPr="001F7910" w:rsidRDefault="00B342CF" w:rsidP="005F36DD">
            <w:pPr>
              <w:pStyle w:val="Heading1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1F7910">
              <w:rPr>
                <w:rFonts w:ascii="Times New Roman" w:hAnsi="Times New Roman"/>
                <w:sz w:val="26"/>
                <w:szCs w:val="26"/>
                <w:lang w:val="es-CL"/>
              </w:rPr>
              <w:t xml:space="preserve">Độc lập - Tự do - Hạnh phúc </w:t>
            </w:r>
          </w:p>
          <w:p w14:paraId="5BF5BF23" w14:textId="77777777" w:rsidR="00B342CF" w:rsidRPr="001F7910" w:rsidRDefault="00B342CF" w:rsidP="001F7910">
            <w:pPr>
              <w:pStyle w:val="Heading1"/>
              <w:spacing w:before="360" w:after="240"/>
              <w:rPr>
                <w:rFonts w:ascii="Times New Roman" w:hAnsi="Times New Roman"/>
              </w:rPr>
            </w:pPr>
            <w:r w:rsidRPr="001F7910">
              <w:rPr>
                <w:rFonts w:ascii="Times New Roman" w:hAnsi="Times New Roman"/>
                <w:b w:val="0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A982C0" wp14:editId="15F297F8">
                      <wp:simplePos x="0" y="0"/>
                      <wp:positionH relativeFrom="column">
                        <wp:posOffset>937426</wp:posOffset>
                      </wp:positionH>
                      <wp:positionV relativeFrom="paragraph">
                        <wp:posOffset>51131</wp:posOffset>
                      </wp:positionV>
                      <wp:extent cx="1910542" cy="0"/>
                      <wp:effectExtent l="0" t="0" r="33020" b="19050"/>
                      <wp:wrapNone/>
                      <wp:docPr id="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0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EC92" id="AutoShape 62" o:spid="_x0000_s1026" type="#_x0000_t32" style="position:absolute;margin-left:73.8pt;margin-top:4.05pt;width:150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TQ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jBQZ&#10;YEVPe69jZTTLw3xG40oIq9XWhg7pUb2YZ02/O6R03RPV8Rj9ejKQnIWM5E1KuDgDVXbjZ80ghkCB&#10;OKxja4cACWNAx7iT020n/OgRhY/ZIkunRY4R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"/>
                  </w:pict>
                </mc:Fallback>
              </mc:AlternateContent>
            </w:r>
            <w:r w:rsidRPr="001F7910">
              <w:rPr>
                <w:rFonts w:ascii="Times New Roman" w:hAnsi="Times New Roman"/>
                <w:b w:val="0"/>
                <w:i/>
              </w:rPr>
              <w:t>..............., ngày ........tháng ........ năm........</w:t>
            </w:r>
          </w:p>
        </w:tc>
      </w:tr>
    </w:tbl>
    <w:p w14:paraId="448B1920" w14:textId="77777777" w:rsidR="005F36DD" w:rsidRPr="00B342CF" w:rsidRDefault="005F36DD" w:rsidP="009D260B">
      <w:pPr>
        <w:pStyle w:val="Heading1"/>
        <w:rPr>
          <w:rFonts w:ascii="Times New Roman" w:hAnsi="Times New Roman"/>
          <w:sz w:val="28"/>
          <w:szCs w:val="28"/>
        </w:rPr>
      </w:pPr>
      <w:r w:rsidRPr="00B342CF">
        <w:rPr>
          <w:rFonts w:ascii="Times New Roman" w:hAnsi="Times New Roman"/>
          <w:sz w:val="28"/>
          <w:szCs w:val="28"/>
        </w:rPr>
        <w:t xml:space="preserve">GIẤY CHỨNG NHẬN THẨM ĐỊNH THIẾT KẾ </w:t>
      </w:r>
      <w:r w:rsidR="0072038C" w:rsidRPr="00B342CF">
        <w:rPr>
          <w:rFonts w:ascii="Times New Roman" w:hAnsi="Times New Roman"/>
          <w:sz w:val="28"/>
          <w:szCs w:val="28"/>
        </w:rPr>
        <w:t xml:space="preserve">XE CƠ GIỚI </w:t>
      </w:r>
      <w:r w:rsidRPr="00B342CF">
        <w:rPr>
          <w:rFonts w:ascii="Times New Roman" w:hAnsi="Times New Roman"/>
          <w:sz w:val="28"/>
          <w:szCs w:val="28"/>
        </w:rPr>
        <w:t>CẢI TẠO</w:t>
      </w:r>
    </w:p>
    <w:p w14:paraId="274FCAA6" w14:textId="77777777" w:rsidR="005F36DD" w:rsidRPr="0081451D" w:rsidRDefault="005F36DD" w:rsidP="005F36DD">
      <w:pPr>
        <w:jc w:val="center"/>
        <w:rPr>
          <w:rFonts w:ascii="Times New Roman" w:hAnsi="Times New Roman"/>
        </w:rPr>
      </w:pPr>
      <w:r w:rsidRPr="0081451D">
        <w:rPr>
          <w:rFonts w:ascii="Times New Roman" w:hAnsi="Times New Roman"/>
          <w:i/>
          <w:iCs/>
        </w:rPr>
        <w:t xml:space="preserve">   </w:t>
      </w:r>
    </w:p>
    <w:p w14:paraId="3B1E1CF8" w14:textId="77777777" w:rsidR="00937124" w:rsidRPr="001F7910" w:rsidRDefault="005F36DD" w:rsidP="002A013D">
      <w:pPr>
        <w:pStyle w:val="BodyTextIndent3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F7910">
        <w:rPr>
          <w:rFonts w:ascii="Times New Roman" w:hAnsi="Times New Roman"/>
          <w:sz w:val="26"/>
          <w:szCs w:val="26"/>
        </w:rPr>
        <w:t xml:space="preserve">Căn cứ </w:t>
      </w:r>
      <w:r w:rsidR="00D0640D" w:rsidRPr="001F7910">
        <w:rPr>
          <w:rFonts w:ascii="Times New Roman" w:hAnsi="Times New Roman"/>
          <w:sz w:val="26"/>
          <w:szCs w:val="26"/>
        </w:rPr>
        <w:t>Thông tư số ........</w:t>
      </w:r>
      <w:r w:rsidR="001F7910">
        <w:rPr>
          <w:rFonts w:ascii="Times New Roman" w:hAnsi="Times New Roman"/>
          <w:sz w:val="26"/>
          <w:szCs w:val="26"/>
        </w:rPr>
        <w:t>............</w:t>
      </w:r>
      <w:r w:rsidR="00D0640D" w:rsidRPr="001F7910">
        <w:rPr>
          <w:rFonts w:ascii="Times New Roman" w:hAnsi="Times New Roman"/>
          <w:sz w:val="26"/>
          <w:szCs w:val="26"/>
        </w:rPr>
        <w:t xml:space="preserve"> ngày ..../......./</w:t>
      </w:r>
      <w:r w:rsidR="001F7910">
        <w:rPr>
          <w:rFonts w:ascii="Times New Roman" w:hAnsi="Times New Roman"/>
          <w:sz w:val="26"/>
          <w:szCs w:val="26"/>
        </w:rPr>
        <w:t>……..</w:t>
      </w:r>
      <w:r w:rsidR="00D0640D" w:rsidRPr="001F7910">
        <w:rPr>
          <w:rFonts w:ascii="Times New Roman" w:hAnsi="Times New Roman"/>
          <w:sz w:val="26"/>
          <w:szCs w:val="26"/>
        </w:rPr>
        <w:t xml:space="preserve"> của Bộ</w:t>
      </w:r>
      <w:r w:rsidR="00D66B49" w:rsidRPr="001F7910">
        <w:rPr>
          <w:rFonts w:ascii="Times New Roman" w:hAnsi="Times New Roman"/>
          <w:sz w:val="26"/>
          <w:szCs w:val="26"/>
        </w:rPr>
        <w:t xml:space="preserve"> trưởng Bộ</w:t>
      </w:r>
      <w:r w:rsidR="00D0640D" w:rsidRPr="001F7910">
        <w:rPr>
          <w:rFonts w:ascii="Times New Roman" w:hAnsi="Times New Roman"/>
          <w:sz w:val="26"/>
          <w:szCs w:val="26"/>
        </w:rPr>
        <w:t xml:space="preserve"> Giao thông vận tải </w:t>
      </w:r>
      <w:r w:rsidR="00037804" w:rsidRPr="001F7910">
        <w:rPr>
          <w:rFonts w:ascii="Times New Roman" w:hAnsi="Times New Roman"/>
          <w:sz w:val="26"/>
          <w:szCs w:val="26"/>
        </w:rPr>
        <w:t xml:space="preserve">quy định </w:t>
      </w:r>
      <w:r w:rsidRPr="001F7910">
        <w:rPr>
          <w:rFonts w:ascii="Times New Roman" w:hAnsi="Times New Roman"/>
          <w:sz w:val="26"/>
          <w:szCs w:val="26"/>
        </w:rPr>
        <w:t>về cải tạo phương tiện giao thông cơ giới đường</w:t>
      </w:r>
      <w:r w:rsidR="00D0640D" w:rsidRPr="001F7910">
        <w:rPr>
          <w:rFonts w:ascii="Times New Roman" w:hAnsi="Times New Roman"/>
          <w:sz w:val="26"/>
          <w:szCs w:val="26"/>
        </w:rPr>
        <w:t xml:space="preserve"> bộ</w:t>
      </w:r>
      <w:r w:rsidR="00A756D5" w:rsidRPr="001F7910">
        <w:rPr>
          <w:rFonts w:ascii="Times New Roman" w:hAnsi="Times New Roman"/>
          <w:sz w:val="26"/>
          <w:szCs w:val="26"/>
        </w:rPr>
        <w:t>.</w:t>
      </w:r>
    </w:p>
    <w:p w14:paraId="0D4A27B2" w14:textId="77777777" w:rsidR="0072038C" w:rsidRPr="0081451D" w:rsidRDefault="0072038C" w:rsidP="008D341E">
      <w:pPr>
        <w:pStyle w:val="BodyTextIndent3"/>
        <w:ind w:left="0" w:firstLine="0"/>
        <w:jc w:val="both"/>
        <w:rPr>
          <w:rFonts w:ascii="Times New Roman" w:hAnsi="Times New Roman"/>
          <w:sz w:val="24"/>
        </w:rPr>
      </w:pPr>
    </w:p>
    <w:p w14:paraId="70E183B8" w14:textId="77777777" w:rsidR="005F36DD" w:rsidRPr="0081451D" w:rsidRDefault="005F36DD" w:rsidP="0072038C">
      <w:pPr>
        <w:pStyle w:val="Heading1"/>
        <w:rPr>
          <w:rFonts w:ascii="Times New Roman" w:hAnsi="Times New Roman"/>
          <w:sz w:val="26"/>
        </w:rPr>
      </w:pPr>
      <w:r w:rsidRPr="0081451D">
        <w:rPr>
          <w:rFonts w:ascii="Times New Roman" w:hAnsi="Times New Roman"/>
          <w:sz w:val="26"/>
        </w:rPr>
        <w:t>CỤC ĐĂNG KIỂM VIỆT NAM</w:t>
      </w:r>
      <w:r w:rsidR="00FE3EA4" w:rsidRPr="0081451D">
        <w:rPr>
          <w:rFonts w:ascii="Times New Roman" w:hAnsi="Times New Roman"/>
          <w:sz w:val="26"/>
        </w:rPr>
        <w:t>/</w:t>
      </w:r>
      <w:r w:rsidR="00B156CB" w:rsidRPr="0081451D">
        <w:rPr>
          <w:rFonts w:ascii="Times New Roman" w:hAnsi="Times New Roman"/>
          <w:sz w:val="26"/>
        </w:rPr>
        <w:t>SỞ GIAO THÔNG VẬN TẢI</w:t>
      </w:r>
      <w:r w:rsidR="00FE3EA4" w:rsidRPr="0081451D">
        <w:rPr>
          <w:rFonts w:ascii="Times New Roman" w:hAnsi="Times New Roman"/>
          <w:sz w:val="26"/>
        </w:rPr>
        <w:t xml:space="preserve"> …</w:t>
      </w:r>
    </w:p>
    <w:p w14:paraId="1687228E" w14:textId="77777777" w:rsidR="005F36DD" w:rsidRPr="0081451D" w:rsidRDefault="005F36DD" w:rsidP="00B156CB">
      <w:pPr>
        <w:rPr>
          <w:rFonts w:ascii="Times New Roman" w:hAnsi="Times New Roman"/>
          <w:b/>
          <w:bCs/>
          <w:sz w:val="22"/>
        </w:rPr>
      </w:pPr>
    </w:p>
    <w:p w14:paraId="59456D0A" w14:textId="09BF657F" w:rsidR="00B156CB" w:rsidRPr="00DD4A45" w:rsidRDefault="009A2CA1" w:rsidP="00B342CF">
      <w:pPr>
        <w:pStyle w:val="BodyTextIndent3"/>
        <w:spacing w:after="120"/>
        <w:ind w:left="0" w:firstLine="284"/>
        <w:rPr>
          <w:rFonts w:ascii="Times New Roman" w:hAnsi="Times New Roman"/>
          <w:sz w:val="26"/>
          <w:szCs w:val="26"/>
        </w:rPr>
      </w:pPr>
      <w:r w:rsidRPr="0081451D">
        <w:rPr>
          <w:rFonts w:ascii="Times New Roman" w:hAnsi="Times New Roman"/>
          <w:bCs/>
          <w:sz w:val="26"/>
          <w:szCs w:val="26"/>
        </w:rPr>
        <w:t>Chứng nhận</w:t>
      </w:r>
      <w:r w:rsidR="006860BB" w:rsidRPr="0081451D">
        <w:rPr>
          <w:rFonts w:ascii="Times New Roman" w:hAnsi="Times New Roman"/>
          <w:bCs/>
          <w:sz w:val="26"/>
          <w:szCs w:val="26"/>
        </w:rPr>
        <w:t>:</w:t>
      </w:r>
      <w:r w:rsidRPr="0081451D">
        <w:rPr>
          <w:rFonts w:ascii="Times New Roman" w:hAnsi="Times New Roman"/>
          <w:sz w:val="26"/>
          <w:szCs w:val="26"/>
        </w:rPr>
        <w:t xml:space="preserve"> </w:t>
      </w:r>
      <w:r w:rsidR="006860BB" w:rsidRPr="0081451D">
        <w:rPr>
          <w:rFonts w:ascii="Times New Roman" w:hAnsi="Times New Roman"/>
          <w:sz w:val="26"/>
          <w:szCs w:val="26"/>
        </w:rPr>
        <w:t>H</w:t>
      </w:r>
      <w:r w:rsidRPr="0081451D">
        <w:rPr>
          <w:rFonts w:ascii="Times New Roman" w:hAnsi="Times New Roman"/>
          <w:sz w:val="26"/>
          <w:szCs w:val="26"/>
        </w:rPr>
        <w:t>ồ sơ thiết kế cải tạo ký hiệu ...........................</w:t>
      </w:r>
      <w:r w:rsidR="00B342CF">
        <w:rPr>
          <w:rFonts w:ascii="Times New Roman" w:hAnsi="Times New Roman"/>
          <w:sz w:val="26"/>
          <w:szCs w:val="26"/>
        </w:rPr>
        <w:t>...</w:t>
      </w:r>
      <w:r w:rsidRPr="0081451D">
        <w:rPr>
          <w:rFonts w:ascii="Times New Roman" w:hAnsi="Times New Roman"/>
          <w:sz w:val="26"/>
          <w:szCs w:val="26"/>
        </w:rPr>
        <w:t xml:space="preserve">của </w:t>
      </w:r>
      <w:r w:rsidRPr="00DD4A45">
        <w:rPr>
          <w:rFonts w:ascii="Times New Roman" w:hAnsi="Times New Roman"/>
          <w:sz w:val="26"/>
          <w:szCs w:val="26"/>
        </w:rPr>
        <w:t>....</w:t>
      </w:r>
      <w:r w:rsidR="00B342CF">
        <w:rPr>
          <w:rFonts w:ascii="Times New Roman" w:hAnsi="Times New Roman"/>
          <w:sz w:val="26"/>
          <w:szCs w:val="26"/>
        </w:rPr>
        <w:t>.............................</w:t>
      </w:r>
      <w:r w:rsidRPr="00DD4A45">
        <w:rPr>
          <w:rFonts w:ascii="Times New Roman" w:hAnsi="Times New Roman"/>
          <w:sz w:val="26"/>
          <w:szCs w:val="26"/>
        </w:rPr>
        <w:t xml:space="preserve"> cho x</w:t>
      </w:r>
      <w:r w:rsidR="00B156CB" w:rsidRPr="00DD4A45">
        <w:rPr>
          <w:rFonts w:ascii="Times New Roman" w:hAnsi="Times New Roman"/>
          <w:sz w:val="26"/>
          <w:szCs w:val="26"/>
        </w:rPr>
        <w:t>e cơ giới:</w:t>
      </w:r>
    </w:p>
    <w:p w14:paraId="5774EF19" w14:textId="77777777" w:rsidR="00B156CB" w:rsidRPr="0081451D" w:rsidRDefault="00B156CB" w:rsidP="006C64D5">
      <w:pPr>
        <w:numPr>
          <w:ilvl w:val="0"/>
          <w:numId w:val="14"/>
        </w:numPr>
        <w:tabs>
          <w:tab w:val="clear" w:pos="920"/>
          <w:tab w:val="num" w:pos="716"/>
        </w:tabs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451D">
        <w:rPr>
          <w:rFonts w:ascii="Times New Roman" w:hAnsi="Times New Roman"/>
          <w:sz w:val="26"/>
          <w:szCs w:val="26"/>
        </w:rPr>
        <w:t xml:space="preserve">Biển số đăng ký </w:t>
      </w:r>
      <w:r w:rsidRPr="0081451D">
        <w:rPr>
          <w:rFonts w:ascii="Times New Roman" w:hAnsi="Times New Roman"/>
          <w:i/>
          <w:sz w:val="26"/>
          <w:szCs w:val="26"/>
        </w:rPr>
        <w:t>(nếu đã được cấp)</w:t>
      </w:r>
      <w:r w:rsidRPr="0081451D">
        <w:rPr>
          <w:rFonts w:ascii="Times New Roman" w:hAnsi="Times New Roman"/>
          <w:sz w:val="26"/>
          <w:szCs w:val="26"/>
        </w:rPr>
        <w:t xml:space="preserve">: </w:t>
      </w:r>
    </w:p>
    <w:p w14:paraId="3C058373" w14:textId="77777777" w:rsidR="00B156CB" w:rsidRPr="0081451D" w:rsidRDefault="00B156CB" w:rsidP="006C64D5">
      <w:pPr>
        <w:numPr>
          <w:ilvl w:val="0"/>
          <w:numId w:val="14"/>
        </w:numPr>
        <w:tabs>
          <w:tab w:val="clear" w:pos="920"/>
          <w:tab w:val="num" w:pos="716"/>
        </w:tabs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451D">
        <w:rPr>
          <w:rFonts w:ascii="Times New Roman" w:hAnsi="Times New Roman"/>
          <w:sz w:val="26"/>
          <w:szCs w:val="26"/>
        </w:rPr>
        <w:t>Số khung:</w:t>
      </w:r>
    </w:p>
    <w:p w14:paraId="3A90A5CC" w14:textId="77777777" w:rsidR="00B156CB" w:rsidRPr="0081451D" w:rsidRDefault="00B156CB" w:rsidP="006C64D5">
      <w:pPr>
        <w:numPr>
          <w:ilvl w:val="0"/>
          <w:numId w:val="14"/>
        </w:numPr>
        <w:tabs>
          <w:tab w:val="clear" w:pos="920"/>
          <w:tab w:val="num" w:pos="716"/>
        </w:tabs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451D">
        <w:rPr>
          <w:rFonts w:ascii="Times New Roman" w:hAnsi="Times New Roman"/>
          <w:sz w:val="26"/>
          <w:szCs w:val="26"/>
        </w:rPr>
        <w:t xml:space="preserve">Số động cơ: </w:t>
      </w:r>
    </w:p>
    <w:p w14:paraId="5A3566D6" w14:textId="77777777" w:rsidR="00B156CB" w:rsidRPr="0081451D" w:rsidRDefault="00B156CB" w:rsidP="006C64D5">
      <w:pPr>
        <w:numPr>
          <w:ilvl w:val="0"/>
          <w:numId w:val="14"/>
        </w:numPr>
        <w:tabs>
          <w:tab w:val="clear" w:pos="920"/>
          <w:tab w:val="num" w:pos="716"/>
        </w:tabs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451D">
        <w:rPr>
          <w:rFonts w:ascii="Times New Roman" w:hAnsi="Times New Roman"/>
          <w:sz w:val="26"/>
          <w:szCs w:val="26"/>
        </w:rPr>
        <w:t>Nhãn hiệu - số loại:</w:t>
      </w:r>
    </w:p>
    <w:p w14:paraId="4DB716E1" w14:textId="77777777" w:rsidR="009A2CA1" w:rsidRPr="0081451D" w:rsidRDefault="009A2CA1" w:rsidP="006C64D5">
      <w:pPr>
        <w:ind w:left="561"/>
        <w:jc w:val="both"/>
        <w:rPr>
          <w:rFonts w:ascii="Times New Roman" w:hAnsi="Times New Roman"/>
        </w:rPr>
      </w:pPr>
    </w:p>
    <w:p w14:paraId="03F5883D" w14:textId="77777777" w:rsidR="009A2CA1" w:rsidRPr="0081451D" w:rsidRDefault="009A2CA1" w:rsidP="00B342CF">
      <w:pPr>
        <w:ind w:left="561" w:hanging="561"/>
        <w:jc w:val="center"/>
        <w:rPr>
          <w:rFonts w:ascii="Times New Roman" w:hAnsi="Times New Roman"/>
        </w:rPr>
      </w:pPr>
      <w:r w:rsidRPr="0081451D">
        <w:rPr>
          <w:rFonts w:ascii="Times New Roman" w:hAnsi="Times New Roman"/>
        </w:rPr>
        <w:t xml:space="preserve">ĐÃ ĐƯỢC CỤC ĐĂNG KIỂM </w:t>
      </w:r>
      <w:r w:rsidR="004F00DE" w:rsidRPr="0081451D">
        <w:rPr>
          <w:rFonts w:ascii="Times New Roman" w:hAnsi="Times New Roman"/>
        </w:rPr>
        <w:t>VIỆT NAM</w:t>
      </w:r>
      <w:r w:rsidR="00FE3EA4" w:rsidRPr="0081451D">
        <w:rPr>
          <w:rFonts w:ascii="Times New Roman" w:hAnsi="Times New Roman"/>
        </w:rPr>
        <w:t>/</w:t>
      </w:r>
      <w:r w:rsidR="004F00DE" w:rsidRPr="0081451D">
        <w:rPr>
          <w:rFonts w:ascii="Times New Roman" w:hAnsi="Times New Roman"/>
        </w:rPr>
        <w:t>SỞ GIAO THÔNG VẬN TẢI</w:t>
      </w:r>
      <w:r w:rsidR="001F7910">
        <w:rPr>
          <w:rFonts w:ascii="Times New Roman" w:hAnsi="Times New Roman"/>
        </w:rPr>
        <w:t xml:space="preserve"> </w:t>
      </w:r>
      <w:r w:rsidR="00FE3EA4" w:rsidRPr="0081451D">
        <w:rPr>
          <w:rFonts w:ascii="Times New Roman" w:hAnsi="Times New Roman"/>
        </w:rPr>
        <w:t>…</w:t>
      </w:r>
      <w:r w:rsidR="004F00DE" w:rsidRPr="0081451D">
        <w:rPr>
          <w:rFonts w:ascii="Times New Roman" w:hAnsi="Times New Roman"/>
        </w:rPr>
        <w:t xml:space="preserve"> </w:t>
      </w:r>
      <w:r w:rsidRPr="0081451D">
        <w:rPr>
          <w:rFonts w:ascii="Times New Roman" w:hAnsi="Times New Roman"/>
        </w:rPr>
        <w:t>THẨM ĐỊNH</w:t>
      </w:r>
      <w:r w:rsidR="00F51429" w:rsidRPr="0081451D">
        <w:rPr>
          <w:rFonts w:ascii="Times New Roman" w:hAnsi="Times New Roman"/>
        </w:rPr>
        <w:t>.</w:t>
      </w:r>
    </w:p>
    <w:p w14:paraId="7D783F1C" w14:textId="77777777" w:rsidR="00B156CB" w:rsidRPr="0081451D" w:rsidRDefault="00B156CB" w:rsidP="009A2CA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1451D">
        <w:rPr>
          <w:rFonts w:ascii="Times New Roman" w:hAnsi="Times New Roman"/>
          <w:sz w:val="26"/>
          <w:szCs w:val="26"/>
        </w:rPr>
        <w:t xml:space="preserve">Nội dung </w:t>
      </w:r>
      <w:r w:rsidR="009A2CA1" w:rsidRPr="0081451D">
        <w:rPr>
          <w:rFonts w:ascii="Times New Roman" w:hAnsi="Times New Roman"/>
          <w:sz w:val="26"/>
          <w:szCs w:val="26"/>
        </w:rPr>
        <w:t xml:space="preserve">chính của </w:t>
      </w:r>
      <w:r w:rsidR="008D341E" w:rsidRPr="0081451D">
        <w:rPr>
          <w:rFonts w:ascii="Times New Roman" w:hAnsi="Times New Roman"/>
          <w:sz w:val="26"/>
          <w:szCs w:val="26"/>
        </w:rPr>
        <w:t xml:space="preserve">thiết kế </w:t>
      </w:r>
      <w:r w:rsidRPr="0081451D">
        <w:rPr>
          <w:rFonts w:ascii="Times New Roman" w:hAnsi="Times New Roman"/>
          <w:sz w:val="26"/>
          <w:szCs w:val="26"/>
        </w:rPr>
        <w:t>cải tạo:</w:t>
      </w:r>
    </w:p>
    <w:p w14:paraId="091A02CC" w14:textId="77777777" w:rsidR="009A2CA1" w:rsidRPr="0081451D" w:rsidRDefault="00B43E71" w:rsidP="00B156CB">
      <w:pPr>
        <w:ind w:firstLine="518"/>
        <w:jc w:val="both"/>
        <w:rPr>
          <w:rFonts w:ascii="Times New Roman" w:hAnsi="Times New Roman"/>
          <w:bCs/>
          <w:i/>
          <w:sz w:val="26"/>
          <w:szCs w:val="26"/>
        </w:rPr>
      </w:pPr>
      <w:r w:rsidRPr="0081451D">
        <w:rPr>
          <w:rFonts w:ascii="Times New Roman" w:hAnsi="Times New Roman"/>
          <w:bCs/>
          <w:i/>
          <w:sz w:val="26"/>
          <w:szCs w:val="26"/>
        </w:rPr>
        <w:t xml:space="preserve">1. </w:t>
      </w:r>
      <w:r w:rsidR="00B156CB" w:rsidRPr="0081451D">
        <w:rPr>
          <w:rFonts w:ascii="Times New Roman" w:hAnsi="Times New Roman"/>
          <w:bCs/>
          <w:i/>
          <w:sz w:val="26"/>
          <w:szCs w:val="26"/>
        </w:rPr>
        <w:t xml:space="preserve">Ghi tóm tắt </w:t>
      </w:r>
      <w:r w:rsidR="00733215" w:rsidRPr="0081451D">
        <w:rPr>
          <w:rFonts w:ascii="Times New Roman" w:hAnsi="Times New Roman"/>
          <w:bCs/>
          <w:i/>
          <w:sz w:val="26"/>
          <w:szCs w:val="26"/>
        </w:rPr>
        <w:t xml:space="preserve">đầy đủ </w:t>
      </w:r>
      <w:r w:rsidR="00B156CB" w:rsidRPr="0081451D">
        <w:rPr>
          <w:rFonts w:ascii="Times New Roman" w:hAnsi="Times New Roman"/>
          <w:bCs/>
          <w:i/>
          <w:sz w:val="26"/>
          <w:szCs w:val="26"/>
        </w:rPr>
        <w:t xml:space="preserve">các nội dung thiết kế cải tạo </w:t>
      </w:r>
      <w:r w:rsidR="00733215" w:rsidRPr="0081451D">
        <w:rPr>
          <w:rFonts w:ascii="Times New Roman" w:hAnsi="Times New Roman"/>
          <w:bCs/>
          <w:i/>
          <w:sz w:val="26"/>
          <w:szCs w:val="26"/>
        </w:rPr>
        <w:t xml:space="preserve">thay đổi </w:t>
      </w:r>
      <w:r w:rsidRPr="0081451D">
        <w:rPr>
          <w:rFonts w:ascii="Times New Roman" w:hAnsi="Times New Roman"/>
          <w:bCs/>
          <w:i/>
          <w:sz w:val="26"/>
          <w:szCs w:val="26"/>
        </w:rPr>
        <w:t>của xe cơ giới</w:t>
      </w:r>
      <w:r w:rsidR="001078FC" w:rsidRPr="0081451D">
        <w:rPr>
          <w:rFonts w:ascii="Times New Roman" w:hAnsi="Times New Roman"/>
          <w:bCs/>
          <w:i/>
          <w:sz w:val="26"/>
          <w:szCs w:val="26"/>
        </w:rPr>
        <w:t xml:space="preserve"> (thông số kỹ thuật trước cải tạo, nội dung cải tạo, thông số kỹ thuật sau cải tạo)</w:t>
      </w:r>
      <w:r w:rsidRPr="0081451D">
        <w:rPr>
          <w:rFonts w:ascii="Times New Roman" w:hAnsi="Times New Roman"/>
          <w:bCs/>
          <w:i/>
          <w:sz w:val="26"/>
          <w:szCs w:val="26"/>
        </w:rPr>
        <w:t>;</w:t>
      </w:r>
    </w:p>
    <w:p w14:paraId="45E9F5B2" w14:textId="77777777" w:rsidR="00B43E71" w:rsidRPr="0081451D" w:rsidRDefault="00B43E71" w:rsidP="00B43E71">
      <w:pPr>
        <w:ind w:firstLine="518"/>
        <w:jc w:val="both"/>
        <w:rPr>
          <w:rFonts w:ascii="Times New Roman" w:hAnsi="Times New Roman"/>
          <w:bCs/>
          <w:i/>
          <w:sz w:val="26"/>
          <w:szCs w:val="26"/>
        </w:rPr>
      </w:pPr>
      <w:r w:rsidRPr="0081451D">
        <w:rPr>
          <w:rFonts w:ascii="Times New Roman" w:hAnsi="Times New Roman"/>
          <w:bCs/>
          <w:i/>
          <w:sz w:val="26"/>
          <w:szCs w:val="26"/>
        </w:rPr>
        <w:t xml:space="preserve">2. </w:t>
      </w:r>
      <w:r w:rsidR="000B1B51" w:rsidRPr="0081451D">
        <w:rPr>
          <w:rFonts w:ascii="Times New Roman" w:hAnsi="Times New Roman"/>
          <w:bCs/>
          <w:i/>
          <w:sz w:val="26"/>
          <w:szCs w:val="26"/>
        </w:rPr>
        <w:t>Ghi đ</w:t>
      </w:r>
      <w:r w:rsidR="008523C1" w:rsidRPr="0081451D">
        <w:rPr>
          <w:rFonts w:ascii="Times New Roman" w:hAnsi="Times New Roman"/>
          <w:bCs/>
          <w:i/>
          <w:sz w:val="26"/>
          <w:szCs w:val="26"/>
        </w:rPr>
        <w:t>ầ</w:t>
      </w:r>
      <w:r w:rsidR="000B1B51" w:rsidRPr="0081451D">
        <w:rPr>
          <w:rFonts w:ascii="Times New Roman" w:hAnsi="Times New Roman"/>
          <w:bCs/>
          <w:i/>
          <w:sz w:val="26"/>
          <w:szCs w:val="26"/>
        </w:rPr>
        <w:t>y đủ c</w:t>
      </w:r>
      <w:r w:rsidRPr="0081451D">
        <w:rPr>
          <w:rFonts w:ascii="Times New Roman" w:hAnsi="Times New Roman"/>
          <w:bCs/>
          <w:i/>
          <w:sz w:val="26"/>
          <w:szCs w:val="26"/>
        </w:rPr>
        <w:t>ác quy định, yêu cầu riêng (nếu có) về:</w:t>
      </w:r>
    </w:p>
    <w:p w14:paraId="3B83803C" w14:textId="10B4DC22" w:rsidR="00B43E71" w:rsidRPr="0081451D" w:rsidRDefault="00B43E71" w:rsidP="00B43E71">
      <w:pPr>
        <w:ind w:firstLine="518"/>
        <w:jc w:val="both"/>
        <w:rPr>
          <w:rFonts w:ascii="Times New Roman" w:hAnsi="Times New Roman"/>
          <w:bCs/>
          <w:i/>
          <w:sz w:val="26"/>
          <w:szCs w:val="26"/>
        </w:rPr>
      </w:pPr>
      <w:r w:rsidRPr="0081451D">
        <w:rPr>
          <w:rFonts w:ascii="Times New Roman" w:hAnsi="Times New Roman"/>
          <w:bCs/>
          <w:i/>
          <w:sz w:val="26"/>
          <w:szCs w:val="26"/>
        </w:rPr>
        <w:t xml:space="preserve">- Các Giấy chứng nhận (ví dụ: </w:t>
      </w:r>
      <w:r w:rsidR="00B342CF">
        <w:rPr>
          <w:rFonts w:ascii="Times New Roman" w:hAnsi="Times New Roman"/>
          <w:bCs/>
          <w:i/>
          <w:sz w:val="26"/>
          <w:szCs w:val="26"/>
        </w:rPr>
        <w:t>Giấy chứng nhận</w:t>
      </w:r>
      <w:r w:rsidRPr="0081451D">
        <w:rPr>
          <w:rFonts w:ascii="Times New Roman" w:hAnsi="Times New Roman"/>
          <w:bCs/>
          <w:i/>
          <w:sz w:val="26"/>
          <w:szCs w:val="26"/>
        </w:rPr>
        <w:t xml:space="preserve"> của các thiết bị chuyên dùng);</w:t>
      </w:r>
    </w:p>
    <w:p w14:paraId="3EDB5E15" w14:textId="77777777" w:rsidR="00B43E71" w:rsidRPr="0081451D" w:rsidRDefault="00B43E71" w:rsidP="00B43E71">
      <w:pPr>
        <w:ind w:firstLine="518"/>
        <w:jc w:val="both"/>
        <w:rPr>
          <w:rFonts w:ascii="Times New Roman" w:hAnsi="Times New Roman"/>
          <w:bCs/>
          <w:i/>
          <w:sz w:val="26"/>
          <w:szCs w:val="26"/>
        </w:rPr>
      </w:pPr>
      <w:r w:rsidRPr="0081451D">
        <w:rPr>
          <w:rFonts w:ascii="Times New Roman" w:hAnsi="Times New Roman"/>
          <w:bCs/>
          <w:i/>
          <w:sz w:val="26"/>
          <w:szCs w:val="26"/>
        </w:rPr>
        <w:t>- Các yêu cầu về thi công, nghi</w:t>
      </w:r>
      <w:r w:rsidR="0061729A" w:rsidRPr="0081451D">
        <w:rPr>
          <w:rFonts w:ascii="Times New Roman" w:hAnsi="Times New Roman"/>
          <w:bCs/>
          <w:i/>
          <w:sz w:val="26"/>
          <w:szCs w:val="26"/>
        </w:rPr>
        <w:t>ệ</w:t>
      </w:r>
      <w:r w:rsidR="00F51429" w:rsidRPr="0081451D">
        <w:rPr>
          <w:rFonts w:ascii="Times New Roman" w:hAnsi="Times New Roman"/>
          <w:bCs/>
          <w:i/>
          <w:sz w:val="26"/>
          <w:szCs w:val="26"/>
        </w:rPr>
        <w:t>m thu;</w:t>
      </w:r>
    </w:p>
    <w:p w14:paraId="67E93B38" w14:textId="77777777" w:rsidR="00B43E71" w:rsidRPr="0081451D" w:rsidRDefault="00B43E71" w:rsidP="00B156CB">
      <w:pPr>
        <w:ind w:firstLine="51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5"/>
        <w:gridCol w:w="1276"/>
        <w:gridCol w:w="4364"/>
      </w:tblGrid>
      <w:tr w:rsidR="0081599D" w:rsidRPr="0081451D" w14:paraId="558D742C" w14:textId="77777777">
        <w:trPr>
          <w:jc w:val="center"/>
        </w:trPr>
        <w:tc>
          <w:tcPr>
            <w:tcW w:w="4225" w:type="dxa"/>
          </w:tcPr>
          <w:p w14:paraId="7991D4F7" w14:textId="77777777" w:rsidR="0081599D" w:rsidRPr="0081451D" w:rsidRDefault="0081599D" w:rsidP="008F1372">
            <w:pPr>
              <w:rPr>
                <w:rFonts w:ascii="Times New Roman" w:hAnsi="Times New Roman"/>
                <w:b/>
                <w:i/>
              </w:rPr>
            </w:pPr>
            <w:r w:rsidRPr="0081451D">
              <w:rPr>
                <w:rFonts w:ascii="Times New Roman" w:hAnsi="Times New Roman"/>
                <w:b/>
                <w:i/>
              </w:rPr>
              <w:t>Nơi nhận:</w:t>
            </w:r>
          </w:p>
          <w:p w14:paraId="6AA41112" w14:textId="77777777" w:rsidR="0081599D" w:rsidRPr="001F7910" w:rsidRDefault="0081599D" w:rsidP="008F1372">
            <w:pPr>
              <w:rPr>
                <w:rFonts w:ascii="Times New Roman" w:hAnsi="Times New Roman"/>
                <w:sz w:val="22"/>
                <w:szCs w:val="22"/>
              </w:rPr>
            </w:pPr>
            <w:r w:rsidRPr="001F7910">
              <w:rPr>
                <w:rFonts w:ascii="Times New Roman" w:hAnsi="Times New Roman"/>
                <w:sz w:val="22"/>
                <w:szCs w:val="22"/>
              </w:rPr>
              <w:t>- Cơ sở thiết kế;</w:t>
            </w:r>
          </w:p>
          <w:p w14:paraId="332FDDCB" w14:textId="77777777" w:rsidR="0081599D" w:rsidRPr="001F7910" w:rsidRDefault="0081599D" w:rsidP="008F1372">
            <w:pPr>
              <w:rPr>
                <w:rFonts w:ascii="Times New Roman" w:hAnsi="Times New Roman"/>
                <w:sz w:val="22"/>
                <w:szCs w:val="22"/>
              </w:rPr>
            </w:pPr>
            <w:r w:rsidRPr="001F7910">
              <w:rPr>
                <w:rFonts w:ascii="Times New Roman" w:hAnsi="Times New Roman"/>
                <w:sz w:val="22"/>
                <w:szCs w:val="22"/>
              </w:rPr>
              <w:t>- Cơ sở cải tạo;</w:t>
            </w:r>
          </w:p>
          <w:p w14:paraId="4E5C910F" w14:textId="77777777" w:rsidR="0081599D" w:rsidRPr="001F7910" w:rsidRDefault="0081599D" w:rsidP="008F1372">
            <w:pPr>
              <w:rPr>
                <w:rFonts w:ascii="Times New Roman" w:hAnsi="Times New Roman"/>
                <w:sz w:val="22"/>
                <w:szCs w:val="22"/>
              </w:rPr>
            </w:pPr>
            <w:r w:rsidRPr="001F791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264C2" w:rsidRPr="001F7910">
              <w:rPr>
                <w:rFonts w:ascii="Times New Roman" w:hAnsi="Times New Roman"/>
                <w:sz w:val="22"/>
                <w:szCs w:val="22"/>
              </w:rPr>
              <w:t>Cơ quan</w:t>
            </w:r>
            <w:r w:rsidRPr="001F7910">
              <w:rPr>
                <w:rFonts w:ascii="Times New Roman" w:hAnsi="Times New Roman"/>
                <w:sz w:val="22"/>
                <w:szCs w:val="22"/>
              </w:rPr>
              <w:t xml:space="preserve"> nghiệm thu;</w:t>
            </w:r>
          </w:p>
          <w:p w14:paraId="5035BDE5" w14:textId="77777777" w:rsidR="0081599D" w:rsidRPr="0081451D" w:rsidRDefault="0081599D" w:rsidP="0081599D">
            <w:pPr>
              <w:rPr>
                <w:rFonts w:ascii="Times New Roman" w:hAnsi="Times New Roman"/>
              </w:rPr>
            </w:pPr>
            <w:r w:rsidRPr="001F7910">
              <w:rPr>
                <w:rFonts w:ascii="Times New Roman" w:hAnsi="Times New Roman"/>
                <w:sz w:val="22"/>
                <w:szCs w:val="22"/>
              </w:rPr>
              <w:t>- Lưu: CQ TĐTK.</w:t>
            </w:r>
          </w:p>
        </w:tc>
        <w:tc>
          <w:tcPr>
            <w:tcW w:w="1276" w:type="dxa"/>
          </w:tcPr>
          <w:p w14:paraId="38C2E50A" w14:textId="77777777" w:rsidR="0081599D" w:rsidRPr="0081451D" w:rsidRDefault="0081599D" w:rsidP="008F137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64" w:type="dxa"/>
          </w:tcPr>
          <w:p w14:paraId="27D98B39" w14:textId="50AB0D38" w:rsidR="0081599D" w:rsidRPr="0081451D" w:rsidRDefault="0081599D" w:rsidP="0081599D">
            <w:pPr>
              <w:pStyle w:val="Heading1"/>
              <w:rPr>
                <w:rFonts w:ascii="Times New Roman" w:hAnsi="Times New Roman"/>
              </w:rPr>
            </w:pPr>
            <w:r w:rsidRPr="0081451D">
              <w:rPr>
                <w:rFonts w:ascii="Times New Roman" w:hAnsi="Times New Roman"/>
              </w:rPr>
              <w:t>CỤC ĐĂNG KIỂM VIỆT NAM</w:t>
            </w:r>
            <w:r w:rsidR="0043212B">
              <w:rPr>
                <w:rFonts w:ascii="Times New Roman" w:hAnsi="Times New Roman"/>
              </w:rPr>
              <w:t>/</w:t>
            </w:r>
            <w:r w:rsidRPr="0081451D">
              <w:rPr>
                <w:rFonts w:ascii="Times New Roman" w:hAnsi="Times New Roman"/>
              </w:rPr>
              <w:t xml:space="preserve"> </w:t>
            </w:r>
          </w:p>
          <w:p w14:paraId="5FBED456" w14:textId="4C78C85A" w:rsidR="0081599D" w:rsidRPr="0081451D" w:rsidRDefault="0081599D" w:rsidP="0081599D">
            <w:pPr>
              <w:pStyle w:val="Heading1"/>
              <w:rPr>
                <w:rFonts w:ascii="Times New Roman" w:hAnsi="Times New Roman"/>
                <w:sz w:val="22"/>
              </w:rPr>
            </w:pPr>
            <w:r w:rsidRPr="0081451D">
              <w:rPr>
                <w:rFonts w:ascii="Times New Roman" w:hAnsi="Times New Roman"/>
              </w:rPr>
              <w:t>SỞ GIAO THÔNG VẬN TẢI</w:t>
            </w:r>
          </w:p>
          <w:p w14:paraId="36E4BDC9" w14:textId="77777777" w:rsidR="0081599D" w:rsidRPr="0081451D" w:rsidRDefault="0081599D" w:rsidP="0081599D">
            <w:pPr>
              <w:jc w:val="center"/>
              <w:rPr>
                <w:rFonts w:ascii="Times New Roman" w:hAnsi="Times New Roman"/>
                <w:i/>
                <w:sz w:val="22"/>
                <w:u w:val="single"/>
              </w:rPr>
            </w:pPr>
            <w:r w:rsidRPr="0081451D">
              <w:rPr>
                <w:rFonts w:ascii="Times New Roman" w:hAnsi="Times New Roman"/>
                <w:i/>
                <w:sz w:val="22"/>
              </w:rPr>
              <w:t>(ký tên, đóng dấu)</w:t>
            </w:r>
          </w:p>
          <w:p w14:paraId="005199FF" w14:textId="77777777" w:rsidR="0081599D" w:rsidRPr="0081451D" w:rsidRDefault="0081599D" w:rsidP="0081599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C406DFD" w14:textId="3B0BDA4E" w:rsidR="005F36DD" w:rsidRPr="0081451D" w:rsidRDefault="005F36DD" w:rsidP="005F36DD">
      <w:pPr>
        <w:tabs>
          <w:tab w:val="center" w:pos="7371"/>
        </w:tabs>
        <w:jc w:val="both"/>
        <w:rPr>
          <w:rFonts w:ascii="Times New Roman" w:hAnsi="Times New Roman"/>
          <w:i/>
          <w:sz w:val="20"/>
        </w:rPr>
      </w:pPr>
      <w:r w:rsidRPr="0081451D">
        <w:rPr>
          <w:rFonts w:ascii="Times New Roman" w:hAnsi="Times New Roman"/>
          <w:sz w:val="22"/>
        </w:rPr>
        <w:tab/>
      </w:r>
    </w:p>
    <w:p w14:paraId="4EC888BB" w14:textId="77777777" w:rsidR="00173B44" w:rsidRPr="0081451D" w:rsidRDefault="00173B44" w:rsidP="005F36DD">
      <w:pPr>
        <w:rPr>
          <w:rFonts w:ascii="Times New Roman" w:hAnsi="Times New Roman"/>
        </w:rPr>
      </w:pPr>
    </w:p>
    <w:sectPr w:rsidR="00173B44" w:rsidRPr="0081451D" w:rsidSect="00B342CF">
      <w:headerReference w:type="default" r:id="rId7"/>
      <w:footerReference w:type="default" r:id="rId8"/>
      <w:pgSz w:w="11907" w:h="16840" w:code="9"/>
      <w:pgMar w:top="851" w:right="1134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E42E" w14:textId="77777777" w:rsidR="00757802" w:rsidRDefault="00757802" w:rsidP="00CF450E">
      <w:r>
        <w:separator/>
      </w:r>
    </w:p>
  </w:endnote>
  <w:endnote w:type="continuationSeparator" w:id="0">
    <w:p w14:paraId="0D36D798" w14:textId="77777777" w:rsidR="00757802" w:rsidRDefault="00757802" w:rsidP="00CF450E">
      <w:r>
        <w:continuationSeparator/>
      </w:r>
    </w:p>
  </w:endnote>
  <w:endnote w:type="continuationNotice" w:id="1">
    <w:p w14:paraId="044C18AC" w14:textId="77777777" w:rsidR="00757802" w:rsidRDefault="00757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7D45" w14:textId="77777777" w:rsidR="00CF450E" w:rsidRPr="00EE6795" w:rsidRDefault="002B253D">
    <w:pPr>
      <w:pStyle w:val="Footer"/>
      <w:rPr>
        <w:rFonts w:ascii="Times New Roman" w:hAnsi="Times New Roman"/>
        <w:b/>
        <w:bCs/>
        <w:sz w:val="22"/>
        <w:szCs w:val="22"/>
        <w:lang w:val="fr-FR"/>
      </w:rPr>
    </w:pPr>
    <w:r w:rsidRPr="002B253D">
      <w:rPr>
        <w:rFonts w:ascii="Times New Roman" w:hAnsi="Times New Roman"/>
        <w:b/>
        <w:bCs/>
        <w:sz w:val="22"/>
        <w:szCs w:val="22"/>
        <w:lang w:val="fr-FR"/>
      </w:rPr>
      <w:t xml:space="preserve">Lưu ý: </w:t>
    </w:r>
    <w:r w:rsidRPr="002B253D">
      <w:rPr>
        <w:rFonts w:ascii="Times New Roman" w:hAnsi="Times New Roman"/>
        <w:i/>
        <w:iCs/>
        <w:sz w:val="22"/>
        <w:szCs w:val="22"/>
        <w:lang w:val="fr-FR"/>
      </w:rPr>
      <w:t xml:space="preserve">Không </w:t>
    </w:r>
    <w:r>
      <w:rPr>
        <w:rFonts w:ascii="Times New Roman" w:hAnsi="Times New Roman"/>
        <w:i/>
        <w:iCs/>
        <w:sz w:val="22"/>
        <w:szCs w:val="22"/>
        <w:lang w:val="fr-FR"/>
      </w:rPr>
      <w:t xml:space="preserve">thực hiện </w:t>
    </w:r>
    <w:r w:rsidRPr="002B253D">
      <w:rPr>
        <w:rFonts w:ascii="Times New Roman" w:hAnsi="Times New Roman"/>
        <w:i/>
        <w:iCs/>
        <w:sz w:val="22"/>
        <w:szCs w:val="22"/>
        <w:lang w:val="fr-FR"/>
      </w:rPr>
      <w:t xml:space="preserve">cải tạo </w:t>
    </w:r>
    <w:r>
      <w:rPr>
        <w:rFonts w:ascii="Times New Roman" w:hAnsi="Times New Roman"/>
        <w:i/>
        <w:iCs/>
        <w:sz w:val="22"/>
        <w:szCs w:val="22"/>
        <w:lang w:val="fr-FR"/>
      </w:rPr>
      <w:t>trong các trường hợp sau</w:t>
    </w:r>
    <w:r w:rsidRPr="002B253D">
      <w:rPr>
        <w:rFonts w:ascii="Times New Roman" w:hAnsi="Times New Roman"/>
        <w:i/>
        <w:iCs/>
        <w:sz w:val="22"/>
        <w:szCs w:val="22"/>
        <w:lang w:val="fr-FR"/>
      </w:rPr>
      <w:t>:</w:t>
    </w:r>
  </w:p>
  <w:p w14:paraId="27C39F3A" w14:textId="77777777" w:rsidR="002B253D" w:rsidRPr="002B253D" w:rsidRDefault="002B253D" w:rsidP="002B253D">
    <w:pPr>
      <w:pStyle w:val="Footer"/>
      <w:numPr>
        <w:ilvl w:val="0"/>
        <w:numId w:val="15"/>
      </w:numPr>
      <w:tabs>
        <w:tab w:val="clear" w:pos="4680"/>
        <w:tab w:val="clear" w:pos="9360"/>
      </w:tabs>
      <w:ind w:left="851"/>
      <w:jc w:val="both"/>
      <w:rPr>
        <w:rFonts w:ascii="Times New Roman" w:hAnsi="Times New Roman"/>
        <w:i/>
        <w:iCs/>
        <w:sz w:val="22"/>
        <w:szCs w:val="22"/>
        <w:lang w:val="fr-FR"/>
      </w:rPr>
    </w:pPr>
    <w:r w:rsidRPr="002B253D">
      <w:rPr>
        <w:rFonts w:ascii="Times New Roman" w:hAnsi="Times New Roman"/>
        <w:i/>
        <w:iCs/>
        <w:sz w:val="22"/>
        <w:szCs w:val="22"/>
        <w:lang w:val="fr-FR"/>
      </w:rPr>
      <w:t>Xe cơ giới hết niên hạn sử dụng theo quy định;</w:t>
    </w:r>
  </w:p>
  <w:p w14:paraId="16C041C6" w14:textId="77777777" w:rsidR="002B253D" w:rsidRDefault="002B253D" w:rsidP="002B253D">
    <w:pPr>
      <w:pStyle w:val="Footer"/>
      <w:numPr>
        <w:ilvl w:val="0"/>
        <w:numId w:val="15"/>
      </w:numPr>
      <w:tabs>
        <w:tab w:val="clear" w:pos="4680"/>
        <w:tab w:val="clear" w:pos="9360"/>
        <w:tab w:val="left" w:pos="709"/>
      </w:tabs>
      <w:ind w:left="709" w:hanging="205"/>
      <w:jc w:val="both"/>
      <w:rPr>
        <w:rFonts w:ascii="Times New Roman" w:hAnsi="Times New Roman"/>
        <w:i/>
        <w:iCs/>
        <w:sz w:val="22"/>
        <w:szCs w:val="22"/>
        <w:lang w:val="fr-FR"/>
      </w:rPr>
    </w:pPr>
    <w:r w:rsidRPr="002B253D">
      <w:rPr>
        <w:rFonts w:ascii="Times New Roman" w:hAnsi="Times New Roman"/>
        <w:i/>
        <w:iCs/>
        <w:sz w:val="22"/>
        <w:szCs w:val="22"/>
        <w:lang w:val="fr-FR"/>
      </w:rPr>
      <w:t>Cải tạo để chuyển đổi mục đích sử dụng</w:t>
    </w:r>
    <w:r>
      <w:rPr>
        <w:rFonts w:ascii="Times New Roman" w:hAnsi="Times New Roman"/>
        <w:i/>
        <w:iCs/>
        <w:sz w:val="22"/>
        <w:szCs w:val="22"/>
        <w:lang w:val="fr-FR"/>
      </w:rPr>
      <w:t xml:space="preserve"> (công năng)</w:t>
    </w:r>
    <w:r w:rsidRPr="002B253D">
      <w:rPr>
        <w:rFonts w:ascii="Times New Roman" w:hAnsi="Times New Roman"/>
        <w:i/>
        <w:iCs/>
        <w:sz w:val="22"/>
        <w:szCs w:val="22"/>
        <w:lang w:val="fr-FR"/>
      </w:rPr>
      <w:t xml:space="preserve"> đối với xe cơ giới có thời gian tính từ năm sản xuất đến năm cải tạo quá 15 năm. </w:t>
    </w:r>
  </w:p>
  <w:p w14:paraId="68A80A44" w14:textId="77777777" w:rsidR="00C03FDF" w:rsidRPr="006264C2" w:rsidRDefault="00C03FDF" w:rsidP="00C03FDF">
    <w:pPr>
      <w:rPr>
        <w:rFonts w:ascii="Times New Roman" w:hAnsi="Times New Roman"/>
        <w:b/>
        <w:color w:val="FF0000"/>
        <w:sz w:val="26"/>
      </w:rPr>
    </w:pPr>
    <w:r w:rsidRPr="006264C2">
      <w:rPr>
        <w:rFonts w:ascii="Times New Roman" w:hAnsi="Times New Roman"/>
        <w:b/>
        <w:color w:val="FF0000"/>
        <w:sz w:val="26"/>
      </w:rPr>
      <w:t>Số seri:…………..</w:t>
    </w:r>
  </w:p>
  <w:p w14:paraId="119EBB88" w14:textId="77777777" w:rsidR="00C03FDF" w:rsidRPr="002B253D" w:rsidRDefault="00C03FDF" w:rsidP="00C03FDF">
    <w:pPr>
      <w:pStyle w:val="Footer"/>
      <w:tabs>
        <w:tab w:val="clear" w:pos="4680"/>
        <w:tab w:val="clear" w:pos="9360"/>
        <w:tab w:val="left" w:pos="709"/>
      </w:tabs>
      <w:ind w:left="709"/>
      <w:jc w:val="both"/>
      <w:rPr>
        <w:rFonts w:ascii="Times New Roman" w:hAnsi="Times New Roman"/>
        <w:i/>
        <w:iCs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6EC1" w14:textId="77777777" w:rsidR="00757802" w:rsidRDefault="00757802" w:rsidP="00CF450E">
      <w:r>
        <w:separator/>
      </w:r>
    </w:p>
  </w:footnote>
  <w:footnote w:type="continuationSeparator" w:id="0">
    <w:p w14:paraId="01CD5998" w14:textId="77777777" w:rsidR="00757802" w:rsidRDefault="00757802" w:rsidP="00CF450E">
      <w:r>
        <w:continuationSeparator/>
      </w:r>
    </w:p>
  </w:footnote>
  <w:footnote w:type="continuationNotice" w:id="1">
    <w:p w14:paraId="264D7A65" w14:textId="77777777" w:rsidR="00757802" w:rsidRDefault="00757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AD2F" w14:textId="77777777" w:rsidR="00850FA8" w:rsidRDefault="00850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88A"/>
    <w:multiLevelType w:val="hybridMultilevel"/>
    <w:tmpl w:val="6EF2D088"/>
    <w:lvl w:ilvl="0" w:tplc="FFFCF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7AF"/>
    <w:multiLevelType w:val="hybridMultilevel"/>
    <w:tmpl w:val="5BE0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8F9"/>
    <w:multiLevelType w:val="hybridMultilevel"/>
    <w:tmpl w:val="129A00C2"/>
    <w:lvl w:ilvl="0" w:tplc="FFFFFFFF">
      <w:start w:val="10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.VnTime" w:eastAsia="Times New Roman" w:hAnsi=".VnTim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D649B6"/>
    <w:multiLevelType w:val="hybridMultilevel"/>
    <w:tmpl w:val="74623012"/>
    <w:lvl w:ilvl="0" w:tplc="5E8695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E7462"/>
    <w:multiLevelType w:val="hybridMultilevel"/>
    <w:tmpl w:val="54DE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7F19"/>
    <w:multiLevelType w:val="hybridMultilevel"/>
    <w:tmpl w:val="466C1CC4"/>
    <w:lvl w:ilvl="0" w:tplc="C8D8C4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27D1"/>
    <w:multiLevelType w:val="hybridMultilevel"/>
    <w:tmpl w:val="050C1E4E"/>
    <w:lvl w:ilvl="0" w:tplc="B260834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C9C7E91"/>
    <w:multiLevelType w:val="hybridMultilevel"/>
    <w:tmpl w:val="868E8A5C"/>
    <w:lvl w:ilvl="0" w:tplc="FFFCF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65360C"/>
    <w:multiLevelType w:val="hybridMultilevel"/>
    <w:tmpl w:val="60FAE0D0"/>
    <w:lvl w:ilvl="0" w:tplc="FFFCF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A4EE4"/>
    <w:multiLevelType w:val="hybridMultilevel"/>
    <w:tmpl w:val="6D8028D8"/>
    <w:lvl w:ilvl="0" w:tplc="FFFCF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2971"/>
    <w:multiLevelType w:val="singleLevel"/>
    <w:tmpl w:val="FFFCF6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9374D5"/>
    <w:multiLevelType w:val="hybridMultilevel"/>
    <w:tmpl w:val="E9E20AD6"/>
    <w:lvl w:ilvl="0" w:tplc="0888910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8778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74239D"/>
    <w:multiLevelType w:val="hybridMultilevel"/>
    <w:tmpl w:val="ED349F52"/>
    <w:lvl w:ilvl="0" w:tplc="F54AB3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841198">
    <w:abstractNumId w:val="2"/>
  </w:num>
  <w:num w:numId="2" w16cid:durableId="1179084765">
    <w:abstractNumId w:val="11"/>
  </w:num>
  <w:num w:numId="3" w16cid:durableId="92482133">
    <w:abstractNumId w:val="13"/>
  </w:num>
  <w:num w:numId="4" w16cid:durableId="258951707">
    <w:abstractNumId w:val="12"/>
  </w:num>
  <w:num w:numId="5" w16cid:durableId="869563682">
    <w:abstractNumId w:val="1"/>
  </w:num>
  <w:num w:numId="6" w16cid:durableId="1895656811">
    <w:abstractNumId w:val="7"/>
  </w:num>
  <w:num w:numId="7" w16cid:durableId="999503605">
    <w:abstractNumId w:val="4"/>
  </w:num>
  <w:num w:numId="8" w16cid:durableId="724371628">
    <w:abstractNumId w:val="10"/>
  </w:num>
  <w:num w:numId="9" w16cid:durableId="410663828">
    <w:abstractNumId w:val="0"/>
  </w:num>
  <w:num w:numId="10" w16cid:durableId="1686207108">
    <w:abstractNumId w:val="6"/>
  </w:num>
  <w:num w:numId="11" w16cid:durableId="90131922">
    <w:abstractNumId w:val="14"/>
  </w:num>
  <w:num w:numId="12" w16cid:durableId="765540755">
    <w:abstractNumId w:val="9"/>
  </w:num>
  <w:num w:numId="13" w16cid:durableId="185795348">
    <w:abstractNumId w:val="3"/>
  </w:num>
  <w:num w:numId="14" w16cid:durableId="1190723926">
    <w:abstractNumId w:val="8"/>
  </w:num>
  <w:num w:numId="15" w16cid:durableId="996424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A6"/>
    <w:rsid w:val="0000474D"/>
    <w:rsid w:val="0000481B"/>
    <w:rsid w:val="00035374"/>
    <w:rsid w:val="00037804"/>
    <w:rsid w:val="00041F30"/>
    <w:rsid w:val="00071AC3"/>
    <w:rsid w:val="00075F3E"/>
    <w:rsid w:val="00083180"/>
    <w:rsid w:val="000850B9"/>
    <w:rsid w:val="0008529B"/>
    <w:rsid w:val="00087F6A"/>
    <w:rsid w:val="00092B1F"/>
    <w:rsid w:val="000A1388"/>
    <w:rsid w:val="000A1D58"/>
    <w:rsid w:val="000A5161"/>
    <w:rsid w:val="000A5481"/>
    <w:rsid w:val="000B1B51"/>
    <w:rsid w:val="000B47FC"/>
    <w:rsid w:val="000B645A"/>
    <w:rsid w:val="000C31AA"/>
    <w:rsid w:val="000C7369"/>
    <w:rsid w:val="000D1EA8"/>
    <w:rsid w:val="000D710A"/>
    <w:rsid w:val="000E2614"/>
    <w:rsid w:val="000E3465"/>
    <w:rsid w:val="000E79B4"/>
    <w:rsid w:val="000F72F6"/>
    <w:rsid w:val="000F7D4C"/>
    <w:rsid w:val="00101027"/>
    <w:rsid w:val="001058CB"/>
    <w:rsid w:val="00106521"/>
    <w:rsid w:val="00106EC0"/>
    <w:rsid w:val="001078FC"/>
    <w:rsid w:val="00107DF6"/>
    <w:rsid w:val="00113096"/>
    <w:rsid w:val="001144A8"/>
    <w:rsid w:val="00120248"/>
    <w:rsid w:val="00121923"/>
    <w:rsid w:val="001254C3"/>
    <w:rsid w:val="001405C6"/>
    <w:rsid w:val="00142632"/>
    <w:rsid w:val="00142928"/>
    <w:rsid w:val="0016353B"/>
    <w:rsid w:val="0016366E"/>
    <w:rsid w:val="00173B44"/>
    <w:rsid w:val="00175193"/>
    <w:rsid w:val="00176E66"/>
    <w:rsid w:val="00176EDB"/>
    <w:rsid w:val="001857D6"/>
    <w:rsid w:val="00190089"/>
    <w:rsid w:val="00193A93"/>
    <w:rsid w:val="0019600C"/>
    <w:rsid w:val="0019725F"/>
    <w:rsid w:val="001A1420"/>
    <w:rsid w:val="001A4F51"/>
    <w:rsid w:val="001B32DF"/>
    <w:rsid w:val="001D0555"/>
    <w:rsid w:val="001D6D80"/>
    <w:rsid w:val="001E15D0"/>
    <w:rsid w:val="001E25EB"/>
    <w:rsid w:val="001E44E0"/>
    <w:rsid w:val="001F0BC6"/>
    <w:rsid w:val="001F109D"/>
    <w:rsid w:val="001F7910"/>
    <w:rsid w:val="00200EED"/>
    <w:rsid w:val="00203A58"/>
    <w:rsid w:val="00210ED0"/>
    <w:rsid w:val="00216CF1"/>
    <w:rsid w:val="00223E6B"/>
    <w:rsid w:val="00223F5D"/>
    <w:rsid w:val="002334DD"/>
    <w:rsid w:val="002370F6"/>
    <w:rsid w:val="00242655"/>
    <w:rsid w:val="0024386D"/>
    <w:rsid w:val="00251695"/>
    <w:rsid w:val="00257733"/>
    <w:rsid w:val="00263965"/>
    <w:rsid w:val="0026786C"/>
    <w:rsid w:val="00271DF1"/>
    <w:rsid w:val="00272F92"/>
    <w:rsid w:val="00273C1D"/>
    <w:rsid w:val="00274290"/>
    <w:rsid w:val="0027640A"/>
    <w:rsid w:val="00276C15"/>
    <w:rsid w:val="0028745C"/>
    <w:rsid w:val="00296FA7"/>
    <w:rsid w:val="0029790C"/>
    <w:rsid w:val="002A013D"/>
    <w:rsid w:val="002B1CF7"/>
    <w:rsid w:val="002B253D"/>
    <w:rsid w:val="002B7891"/>
    <w:rsid w:val="002D1CA1"/>
    <w:rsid w:val="002D28B4"/>
    <w:rsid w:val="002D4FEE"/>
    <w:rsid w:val="002E4DD7"/>
    <w:rsid w:val="002E5D5E"/>
    <w:rsid w:val="002E7A03"/>
    <w:rsid w:val="002F2374"/>
    <w:rsid w:val="003019F7"/>
    <w:rsid w:val="00313B88"/>
    <w:rsid w:val="0031436B"/>
    <w:rsid w:val="00314BCF"/>
    <w:rsid w:val="00314DE4"/>
    <w:rsid w:val="0032104D"/>
    <w:rsid w:val="00321E2C"/>
    <w:rsid w:val="003251E0"/>
    <w:rsid w:val="00345A26"/>
    <w:rsid w:val="00352161"/>
    <w:rsid w:val="003554EE"/>
    <w:rsid w:val="00362AE3"/>
    <w:rsid w:val="00362FB4"/>
    <w:rsid w:val="00363526"/>
    <w:rsid w:val="00377C10"/>
    <w:rsid w:val="00382DD8"/>
    <w:rsid w:val="00387115"/>
    <w:rsid w:val="00394F90"/>
    <w:rsid w:val="003966BA"/>
    <w:rsid w:val="003A1E9B"/>
    <w:rsid w:val="003A2241"/>
    <w:rsid w:val="003B1160"/>
    <w:rsid w:val="003B28A8"/>
    <w:rsid w:val="003B63C1"/>
    <w:rsid w:val="003E54A6"/>
    <w:rsid w:val="003F1BDB"/>
    <w:rsid w:val="00406684"/>
    <w:rsid w:val="004175F0"/>
    <w:rsid w:val="0041771A"/>
    <w:rsid w:val="0043212B"/>
    <w:rsid w:val="00436107"/>
    <w:rsid w:val="00437267"/>
    <w:rsid w:val="00471DC2"/>
    <w:rsid w:val="00475782"/>
    <w:rsid w:val="00477F97"/>
    <w:rsid w:val="00484E27"/>
    <w:rsid w:val="004B391A"/>
    <w:rsid w:val="004B3A70"/>
    <w:rsid w:val="004B467A"/>
    <w:rsid w:val="004B61B1"/>
    <w:rsid w:val="004C236C"/>
    <w:rsid w:val="004E2AF5"/>
    <w:rsid w:val="004E2B77"/>
    <w:rsid w:val="004E366A"/>
    <w:rsid w:val="004F00DE"/>
    <w:rsid w:val="004F2C64"/>
    <w:rsid w:val="004F532B"/>
    <w:rsid w:val="005017F1"/>
    <w:rsid w:val="005025AD"/>
    <w:rsid w:val="00502E56"/>
    <w:rsid w:val="00520EA9"/>
    <w:rsid w:val="00523DA2"/>
    <w:rsid w:val="005431C8"/>
    <w:rsid w:val="00552445"/>
    <w:rsid w:val="00555B60"/>
    <w:rsid w:val="005603FA"/>
    <w:rsid w:val="00560C9E"/>
    <w:rsid w:val="00584F1A"/>
    <w:rsid w:val="00591D87"/>
    <w:rsid w:val="00597057"/>
    <w:rsid w:val="005A3D5F"/>
    <w:rsid w:val="005B0A5C"/>
    <w:rsid w:val="005B0D8E"/>
    <w:rsid w:val="005B6165"/>
    <w:rsid w:val="005C5D4C"/>
    <w:rsid w:val="005D260B"/>
    <w:rsid w:val="005D276C"/>
    <w:rsid w:val="005E75EF"/>
    <w:rsid w:val="005F205E"/>
    <w:rsid w:val="005F36DD"/>
    <w:rsid w:val="005F6CAE"/>
    <w:rsid w:val="00602E2B"/>
    <w:rsid w:val="00605EDD"/>
    <w:rsid w:val="00606321"/>
    <w:rsid w:val="0061729A"/>
    <w:rsid w:val="00617EAD"/>
    <w:rsid w:val="006264C2"/>
    <w:rsid w:val="00632977"/>
    <w:rsid w:val="00632D31"/>
    <w:rsid w:val="0064190F"/>
    <w:rsid w:val="00650C0F"/>
    <w:rsid w:val="006632CF"/>
    <w:rsid w:val="00676FE7"/>
    <w:rsid w:val="00681598"/>
    <w:rsid w:val="0068195E"/>
    <w:rsid w:val="006849CB"/>
    <w:rsid w:val="006860BB"/>
    <w:rsid w:val="00692155"/>
    <w:rsid w:val="00694C75"/>
    <w:rsid w:val="006B3AF6"/>
    <w:rsid w:val="006B6B0F"/>
    <w:rsid w:val="006C280A"/>
    <w:rsid w:val="006C5C83"/>
    <w:rsid w:val="006C64D5"/>
    <w:rsid w:val="006E60BB"/>
    <w:rsid w:val="006F4631"/>
    <w:rsid w:val="006F7D89"/>
    <w:rsid w:val="007055F6"/>
    <w:rsid w:val="007072BF"/>
    <w:rsid w:val="0072038C"/>
    <w:rsid w:val="007236AB"/>
    <w:rsid w:val="007251A0"/>
    <w:rsid w:val="00730607"/>
    <w:rsid w:val="00733215"/>
    <w:rsid w:val="007338D3"/>
    <w:rsid w:val="007372AD"/>
    <w:rsid w:val="0074295F"/>
    <w:rsid w:val="007441A0"/>
    <w:rsid w:val="00745D4E"/>
    <w:rsid w:val="00753095"/>
    <w:rsid w:val="00757802"/>
    <w:rsid w:val="007607AC"/>
    <w:rsid w:val="007638F0"/>
    <w:rsid w:val="00767783"/>
    <w:rsid w:val="00773E20"/>
    <w:rsid w:val="00777D9D"/>
    <w:rsid w:val="00780BD3"/>
    <w:rsid w:val="0078564A"/>
    <w:rsid w:val="00791826"/>
    <w:rsid w:val="00791AEE"/>
    <w:rsid w:val="00796A88"/>
    <w:rsid w:val="00797CB1"/>
    <w:rsid w:val="007B0255"/>
    <w:rsid w:val="007B0A21"/>
    <w:rsid w:val="007B1BB7"/>
    <w:rsid w:val="007B3486"/>
    <w:rsid w:val="007B5BB3"/>
    <w:rsid w:val="007E0EC2"/>
    <w:rsid w:val="007E2E93"/>
    <w:rsid w:val="007E6EDE"/>
    <w:rsid w:val="007F6C51"/>
    <w:rsid w:val="0081290C"/>
    <w:rsid w:val="0081451D"/>
    <w:rsid w:val="0081599D"/>
    <w:rsid w:val="00815C56"/>
    <w:rsid w:val="00821BC1"/>
    <w:rsid w:val="00841F6E"/>
    <w:rsid w:val="0084438A"/>
    <w:rsid w:val="00847815"/>
    <w:rsid w:val="00850FA8"/>
    <w:rsid w:val="008523C1"/>
    <w:rsid w:val="00852A54"/>
    <w:rsid w:val="00853E70"/>
    <w:rsid w:val="0085757C"/>
    <w:rsid w:val="00857B2F"/>
    <w:rsid w:val="00863A34"/>
    <w:rsid w:val="00893FF3"/>
    <w:rsid w:val="00894800"/>
    <w:rsid w:val="00897511"/>
    <w:rsid w:val="008A387C"/>
    <w:rsid w:val="008A5DE6"/>
    <w:rsid w:val="008B22C6"/>
    <w:rsid w:val="008B4802"/>
    <w:rsid w:val="008D341E"/>
    <w:rsid w:val="008D5AAD"/>
    <w:rsid w:val="008D68D9"/>
    <w:rsid w:val="008E0704"/>
    <w:rsid w:val="008E1638"/>
    <w:rsid w:val="008F1372"/>
    <w:rsid w:val="008F29E7"/>
    <w:rsid w:val="009069C4"/>
    <w:rsid w:val="00910998"/>
    <w:rsid w:val="00910E9E"/>
    <w:rsid w:val="00912B47"/>
    <w:rsid w:val="00917582"/>
    <w:rsid w:val="009265F5"/>
    <w:rsid w:val="00927C0E"/>
    <w:rsid w:val="0093268F"/>
    <w:rsid w:val="00937124"/>
    <w:rsid w:val="00954F29"/>
    <w:rsid w:val="00961DEF"/>
    <w:rsid w:val="009756DF"/>
    <w:rsid w:val="0098389A"/>
    <w:rsid w:val="00985CBB"/>
    <w:rsid w:val="009913A4"/>
    <w:rsid w:val="00991CD9"/>
    <w:rsid w:val="00993BDA"/>
    <w:rsid w:val="009971B0"/>
    <w:rsid w:val="009A2CA1"/>
    <w:rsid w:val="009B7D39"/>
    <w:rsid w:val="009C3FFD"/>
    <w:rsid w:val="009D1D03"/>
    <w:rsid w:val="009D260B"/>
    <w:rsid w:val="009D6C40"/>
    <w:rsid w:val="009E591A"/>
    <w:rsid w:val="009F4CDC"/>
    <w:rsid w:val="009F594A"/>
    <w:rsid w:val="00A00CB0"/>
    <w:rsid w:val="00A07D66"/>
    <w:rsid w:val="00A113A5"/>
    <w:rsid w:val="00A13061"/>
    <w:rsid w:val="00A21525"/>
    <w:rsid w:val="00A25E52"/>
    <w:rsid w:val="00A2656F"/>
    <w:rsid w:val="00A37A7D"/>
    <w:rsid w:val="00A42C2D"/>
    <w:rsid w:val="00A713CF"/>
    <w:rsid w:val="00A756D5"/>
    <w:rsid w:val="00A77CD4"/>
    <w:rsid w:val="00A807B0"/>
    <w:rsid w:val="00A814C7"/>
    <w:rsid w:val="00A82FEC"/>
    <w:rsid w:val="00A97914"/>
    <w:rsid w:val="00AA161C"/>
    <w:rsid w:val="00AA319C"/>
    <w:rsid w:val="00AA6359"/>
    <w:rsid w:val="00AC0B38"/>
    <w:rsid w:val="00AC70D1"/>
    <w:rsid w:val="00AD304E"/>
    <w:rsid w:val="00AD6E20"/>
    <w:rsid w:val="00AE10AF"/>
    <w:rsid w:val="00AE399A"/>
    <w:rsid w:val="00AF1000"/>
    <w:rsid w:val="00AF2826"/>
    <w:rsid w:val="00B072D9"/>
    <w:rsid w:val="00B100BC"/>
    <w:rsid w:val="00B156CB"/>
    <w:rsid w:val="00B1588B"/>
    <w:rsid w:val="00B25AA8"/>
    <w:rsid w:val="00B31B53"/>
    <w:rsid w:val="00B32D5B"/>
    <w:rsid w:val="00B342CF"/>
    <w:rsid w:val="00B34872"/>
    <w:rsid w:val="00B43E71"/>
    <w:rsid w:val="00B524B0"/>
    <w:rsid w:val="00B568C8"/>
    <w:rsid w:val="00B56FA5"/>
    <w:rsid w:val="00B64328"/>
    <w:rsid w:val="00B86F90"/>
    <w:rsid w:val="00B87234"/>
    <w:rsid w:val="00B97D88"/>
    <w:rsid w:val="00BA07F1"/>
    <w:rsid w:val="00BD2B7B"/>
    <w:rsid w:val="00BF06FD"/>
    <w:rsid w:val="00BF4A35"/>
    <w:rsid w:val="00C03FDF"/>
    <w:rsid w:val="00C0447F"/>
    <w:rsid w:val="00C10554"/>
    <w:rsid w:val="00C13A61"/>
    <w:rsid w:val="00C31E89"/>
    <w:rsid w:val="00C36C6C"/>
    <w:rsid w:val="00C37950"/>
    <w:rsid w:val="00C512B3"/>
    <w:rsid w:val="00C52431"/>
    <w:rsid w:val="00C54DFD"/>
    <w:rsid w:val="00C557A7"/>
    <w:rsid w:val="00C55858"/>
    <w:rsid w:val="00C607CA"/>
    <w:rsid w:val="00C7331E"/>
    <w:rsid w:val="00C74B76"/>
    <w:rsid w:val="00C74F66"/>
    <w:rsid w:val="00C812CC"/>
    <w:rsid w:val="00C905C5"/>
    <w:rsid w:val="00C930AA"/>
    <w:rsid w:val="00C935F3"/>
    <w:rsid w:val="00C96225"/>
    <w:rsid w:val="00C973C7"/>
    <w:rsid w:val="00CA30F4"/>
    <w:rsid w:val="00CC23BA"/>
    <w:rsid w:val="00CC4260"/>
    <w:rsid w:val="00CF450E"/>
    <w:rsid w:val="00D04D87"/>
    <w:rsid w:val="00D0640D"/>
    <w:rsid w:val="00D07D58"/>
    <w:rsid w:val="00D130F8"/>
    <w:rsid w:val="00D1600E"/>
    <w:rsid w:val="00D16E37"/>
    <w:rsid w:val="00D25959"/>
    <w:rsid w:val="00D26DC1"/>
    <w:rsid w:val="00D4101E"/>
    <w:rsid w:val="00D43394"/>
    <w:rsid w:val="00D55549"/>
    <w:rsid w:val="00D66B49"/>
    <w:rsid w:val="00D805F1"/>
    <w:rsid w:val="00D909A7"/>
    <w:rsid w:val="00D93702"/>
    <w:rsid w:val="00DA58C9"/>
    <w:rsid w:val="00DA7000"/>
    <w:rsid w:val="00DB2947"/>
    <w:rsid w:val="00DB31B0"/>
    <w:rsid w:val="00DB45BC"/>
    <w:rsid w:val="00DC4B8F"/>
    <w:rsid w:val="00DD4A45"/>
    <w:rsid w:val="00DE2BB8"/>
    <w:rsid w:val="00DE563B"/>
    <w:rsid w:val="00DF1131"/>
    <w:rsid w:val="00DF1870"/>
    <w:rsid w:val="00DF1876"/>
    <w:rsid w:val="00DF52E8"/>
    <w:rsid w:val="00DF5C83"/>
    <w:rsid w:val="00E065AB"/>
    <w:rsid w:val="00E06D4A"/>
    <w:rsid w:val="00E23A5B"/>
    <w:rsid w:val="00E37736"/>
    <w:rsid w:val="00E510DC"/>
    <w:rsid w:val="00E55703"/>
    <w:rsid w:val="00E634C9"/>
    <w:rsid w:val="00E764DE"/>
    <w:rsid w:val="00E76625"/>
    <w:rsid w:val="00E76ED6"/>
    <w:rsid w:val="00E8646A"/>
    <w:rsid w:val="00E90131"/>
    <w:rsid w:val="00E91435"/>
    <w:rsid w:val="00E95E08"/>
    <w:rsid w:val="00EA22DB"/>
    <w:rsid w:val="00EA2C0B"/>
    <w:rsid w:val="00EB1C93"/>
    <w:rsid w:val="00ED4942"/>
    <w:rsid w:val="00ED5BA2"/>
    <w:rsid w:val="00ED6135"/>
    <w:rsid w:val="00EE2BB0"/>
    <w:rsid w:val="00EE6795"/>
    <w:rsid w:val="00EF5819"/>
    <w:rsid w:val="00F00C47"/>
    <w:rsid w:val="00F05C01"/>
    <w:rsid w:val="00F06082"/>
    <w:rsid w:val="00F16DA7"/>
    <w:rsid w:val="00F264D9"/>
    <w:rsid w:val="00F365E3"/>
    <w:rsid w:val="00F373BA"/>
    <w:rsid w:val="00F479A2"/>
    <w:rsid w:val="00F51429"/>
    <w:rsid w:val="00F60827"/>
    <w:rsid w:val="00F62803"/>
    <w:rsid w:val="00F91B6E"/>
    <w:rsid w:val="00F91E04"/>
    <w:rsid w:val="00FB5DA5"/>
    <w:rsid w:val="00FC6D34"/>
    <w:rsid w:val="00FD4102"/>
    <w:rsid w:val="00FE3EA4"/>
    <w:rsid w:val="00FF2C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4F4E3"/>
  <w15:chartTrackingRefBased/>
  <w15:docId w15:val="{8BE48EAB-2716-4166-8452-FAB71AC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32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C5C83"/>
    <w:pPr>
      <w:ind w:left="360" w:firstLine="360"/>
    </w:pPr>
    <w:rPr>
      <w:rFonts w:ascii=".VnTime" w:hAnsi=".VnTime"/>
      <w:sz w:val="22"/>
    </w:rPr>
  </w:style>
  <w:style w:type="character" w:customStyle="1" w:styleId="BodyTextIndent3Char">
    <w:name w:val="Body Text Indent 3 Char"/>
    <w:link w:val="BodyTextIndent3"/>
    <w:rsid w:val="006C5C83"/>
    <w:rPr>
      <w:rFonts w:ascii=".VnTime" w:hAnsi=".VnTime"/>
      <w:sz w:val="22"/>
      <w:szCs w:val="24"/>
    </w:rPr>
  </w:style>
  <w:style w:type="paragraph" w:styleId="BodyTextIndent">
    <w:name w:val="Body Text Indent"/>
    <w:basedOn w:val="Normal"/>
    <w:link w:val="BodyTextIndentChar"/>
    <w:rsid w:val="001A1420"/>
    <w:pPr>
      <w:ind w:left="360"/>
    </w:pPr>
    <w:rPr>
      <w:rFonts w:ascii=".VnTime" w:hAnsi=".VnTime"/>
    </w:rPr>
  </w:style>
  <w:style w:type="character" w:customStyle="1" w:styleId="BodyTextIndentChar">
    <w:name w:val="Body Text Indent Char"/>
    <w:link w:val="BodyTextIndent"/>
    <w:rsid w:val="001A1420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1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5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50E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50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19ACE-261F-4801-82FC-DAB93273EC26}"/>
</file>

<file path=customXml/itemProps2.xml><?xml version="1.0" encoding="utf-8"?>
<ds:datastoreItem xmlns:ds="http://schemas.openxmlformats.org/officeDocument/2006/customXml" ds:itemID="{94723CC7-E5E5-4311-84B2-D67DFB2B4674}"/>
</file>

<file path=customXml/itemProps3.xml><?xml version="1.0" encoding="utf-8"?>
<ds:datastoreItem xmlns:ds="http://schemas.openxmlformats.org/officeDocument/2006/customXml" ds:itemID="{9D792694-A3D6-4B15-8F6F-865181FED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ti             céng hoµ x• héi chñ nghÜa viÖt nam</vt:lpstr>
    </vt:vector>
  </TitlesOfParts>
  <Company>VR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ti             céng hoµ x• héi chñ nghÜa viÖt nam</dc:title>
  <dc:subject/>
  <dc:creator>NGOC</dc:creator>
  <cp:keywords/>
  <cp:lastModifiedBy>Phuong Anh</cp:lastModifiedBy>
  <cp:revision>10</cp:revision>
  <cp:lastPrinted>2023-12-19T10:39:00Z</cp:lastPrinted>
  <dcterms:created xsi:type="dcterms:W3CDTF">2023-12-20T09:34:00Z</dcterms:created>
  <dcterms:modified xsi:type="dcterms:W3CDTF">2024-01-04T09:09:00Z</dcterms:modified>
</cp:coreProperties>
</file>